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95" w:rsidRDefault="00B61DF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Ενσωματωμένη εικόνα" style="width:24pt;height:24pt"/>
        </w:pict>
      </w:r>
      <w:r>
        <w:rPr>
          <w:noProof/>
          <w:lang w:eastAsia="el-GR"/>
        </w:rPr>
        <w:drawing>
          <wp:inline distT="0" distB="0" distL="0" distR="0">
            <wp:extent cx="4800600" cy="6448425"/>
            <wp:effectExtent l="1905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85395" w:rsidSect="00B73D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1DF5"/>
    <w:rsid w:val="00B61DF5"/>
    <w:rsid w:val="00B73D5A"/>
    <w:rsid w:val="00D35E09"/>
    <w:rsid w:val="00D83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D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61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61D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</Words>
  <Characters>93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2026-10-23T18:13:00Z</dcterms:created>
  <dcterms:modified xsi:type="dcterms:W3CDTF">2026-10-23T18:24:00Z</dcterms:modified>
</cp:coreProperties>
</file>