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B9D" w:rsidRPr="00E04A36" w:rsidRDefault="00F11B2D" w:rsidP="006C4B89">
      <w:pPr>
        <w:pStyle w:val="Web"/>
        <w:shd w:val="clear" w:color="auto" w:fill="FFFFFF"/>
        <w:spacing w:after="240" w:afterAutospacing="0"/>
        <w:rPr>
          <w:rStyle w:val="a3"/>
          <w:rFonts w:ascii="Verdana" w:hAnsi="Verdana"/>
          <w:color w:val="181818"/>
          <w:sz w:val="16"/>
          <w:szCs w:val="16"/>
        </w:rPr>
      </w:pPr>
      <w:r w:rsidRPr="00F11B2D">
        <w:rPr>
          <w:rStyle w:val="a3"/>
          <w:rFonts w:ascii="Arial" w:hAnsi="Arial" w:cs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42" o:spid="_x0000_s1026" type="#_x0000_t202" style="position:absolute;margin-left:402.8pt;margin-top:0;width:178pt;height:3in;z-index:251659264;visibility:visible;mso-wrap-distance-left:7.2pt;mso-wrap-distance-right:7.2pt;mso-position-horizontal:right;mso-position-horizontal-relative:margin;mso-position-vertical:top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IyeWgIAAHEEAAAOAAAAZHJzL2Uyb0RvYy54bWysVM2O0zAQviPxDpbvNGm2FIiarsquipCq&#10;3ZW6aM+u42wiJR5ju03KFfEevABCHDjwp32D7CsxdpLuauGEuDjjmfE3P99MZsdNVZKd0KYAmdDx&#10;KKRESA5pIa8T+uZy+eQ5JcYymbISpEjoXhh6PH/8aFarWESQQ5kKTRBEmrhWCc2tVXEQGJ6LipkR&#10;KCHRmIGumMWrvg5SzWpEr8ogCsNpUINOlQYujEHtaWekc4+fZYLb8ywzwpIyoZib9af258adwXzG&#10;4mvNVF7wPg32D1lUrJAY9AB1yiwjW138AVUVXIOBzI44VAFkWcGFrwGrGYcPqlnnTAlfCzbHqEOb&#10;zP+D5We7C02KNKGTiBLJKuSo/dj+aL+0n2/ft9/aG9J+b7+i8LP91P5qb24/EPTEttXKxPh6rfC9&#10;bV5Cg/QPeoNK140m05X7Yp0E7UjA/tB00VjCURlF03AaoomjLXo2OUJaHU5w91xpY18JqIgTEqqR&#10;Vd9stlsZ27kOLi6ahGVRlp7ZUpI6odOjp6F/cLAgeCmdr/Az0sO4krrUnWSbTdPXuYF0j2Vq6ObH&#10;KL4sMJUVM/aCaRwYTB+XwJ7jkZWAIaGXKMlBv/ub3vkjj2ilpMYBTKh5u2VaUFK+lsiwm1YvvBhP&#10;JnjRg3ZzXyu31QngbI9xzRT3ovO15SBmGqor3JGFi4YmJjnGTKgdxBPbrQPuGBeLhXfC2VTMruRa&#10;cQftGuUafNlcMa16FiwSeAbDiLL4ARmdb0fHYmshKzxTrrFdN5Fhd8G59lz3O+gW5/7de939Kea/&#10;AQAA//8DAFBLAwQUAAYACAAAACEAhrly8t0AAAAFAQAADwAAAGRycy9kb3ducmV2LnhtbEyPwU7D&#10;MBBE70j8g7VIXBB1SKGiIU4FqNADXNKint14iQPxOrLdNvw9Cxe4jDSa1czbcjG6XhwwxM6TgqtJ&#10;BgKp8aajVsHb5unyFkRMmozuPaGCL4ywqE5PSl0Yf6QaD+vUCi6hWGgFNqWhkDI2Fp2OEz8gcfbu&#10;g9OJbWilCfrI5a6XeZbNpNMd8YLVAz5abD7Xe6dg2C5bu6kftqv8OVy8fizN/KWeK3V+Nt7fgUg4&#10;pr9j+MFndKiYaef3ZKLoFfAj6Vc5m97M2O4UXE/zDGRVyv/01TcAAAD//wMAUEsBAi0AFAAGAAgA&#10;AAAhALaDOJL+AAAA4QEAABMAAAAAAAAAAAAAAAAAAAAAAFtDb250ZW50X1R5cGVzXS54bWxQSwEC&#10;LQAUAAYACAAAACEAOP0h/9YAAACUAQAACwAAAAAAAAAAAAAAAAAvAQAAX3JlbHMvLnJlbHNQSwEC&#10;LQAUAAYACAAAACEACECMnloCAABxBAAADgAAAAAAAAAAAAAAAAAuAgAAZHJzL2Uyb0RvYy54bWxQ&#10;SwECLQAUAAYACAAAACEAhrly8t0AAAAFAQAADwAAAAAAAAAAAAAAAAC0BAAAZHJzL2Rvd25yZXYu&#10;eG1sUEsFBgAAAAAEAAQA8wAAAL4FAAAAAA==&#10;" filled="f" stroked="f" strokeweight=".5pt">
            <v:textbox inset="0,7.2pt,0,7.2pt">
              <w:txbxContent>
                <w:p w:rsidR="00A9590C" w:rsidRDefault="00A9590C" w:rsidP="00E04A36">
                  <w:pPr>
                    <w:rPr>
                      <w:b/>
                      <w:lang w:val="en-US" w:eastAsia="el-GR"/>
                    </w:rPr>
                  </w:pPr>
                </w:p>
                <w:p w:rsidR="006C4B89" w:rsidRDefault="00070DF6" w:rsidP="00070DF6">
                  <w:pPr>
                    <w:rPr>
                      <w:b/>
                      <w:sz w:val="16"/>
                      <w:szCs w:val="16"/>
                      <w:lang w:eastAsia="el-GR"/>
                    </w:rPr>
                  </w:pPr>
                  <w:r w:rsidRPr="00070DF6">
                    <w:rPr>
                      <w:b/>
                      <w:sz w:val="16"/>
                      <w:szCs w:val="16"/>
                      <w:lang w:eastAsia="el-GR"/>
                    </w:rPr>
                    <w:t>‘</w:t>
                  </w:r>
                </w:p>
                <w:p w:rsidR="006C4B89" w:rsidRDefault="006C4B89" w:rsidP="00070DF6">
                  <w:pPr>
                    <w:rPr>
                      <w:b/>
                      <w:sz w:val="16"/>
                      <w:szCs w:val="16"/>
                      <w:lang w:eastAsia="el-GR"/>
                    </w:rPr>
                  </w:pPr>
                  <w:r>
                    <w:rPr>
                      <w:noProof/>
                      <w:lang w:eastAsia="el-GR"/>
                    </w:rPr>
                    <w:drawing>
                      <wp:inline distT="0" distB="0" distL="0" distR="0">
                        <wp:extent cx="2195996" cy="1209600"/>
                        <wp:effectExtent l="0" t="0" r="0" b="0"/>
                        <wp:docPr id="4" name="Εικόνα 4" descr="https://encrypted-tbn0.gstatic.com/images?q=tbn:ANd9GcTV8nf2EbTWFL4foHANF1pZ8lIBiyfeCQboowdW80BM9UOaZPlz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encrypted-tbn0.gstatic.com/images?q=tbn:ANd9GcTV8nf2EbTWFL4foHANF1pZ8lIBiyfeCQboowdW80BM9UOaZPlz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6168" cy="12096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04A36" w:rsidRPr="00070DF6" w:rsidRDefault="00070DF6" w:rsidP="00070DF6">
                  <w:pPr>
                    <w:rPr>
                      <w:rFonts w:ascii="Arial" w:hAnsi="Arial" w:cs="Arial"/>
                      <w:sz w:val="16"/>
                      <w:szCs w:val="16"/>
                      <w:lang w:eastAsia="el-GR"/>
                    </w:rPr>
                  </w:pPr>
                  <w:r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>’</w:t>
                  </w:r>
                  <w:r w:rsidR="00A9590C" w:rsidRPr="00070DF6">
                    <w:rPr>
                      <w:rFonts w:ascii="Arial Black" w:hAnsi="Arial Black"/>
                      <w:b/>
                      <w:sz w:val="16"/>
                      <w:szCs w:val="16"/>
                      <w:lang w:val="en-US" w:eastAsia="el-GR"/>
                    </w:rPr>
                    <w:t>H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αερομαχία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α</w:t>
                  </w:r>
                  <w:r w:rsidR="00E04A36" w:rsidRPr="00070DF6">
                    <w:rPr>
                      <w:rFonts w:ascii="Arial Black" w:hAnsi="Arial Black" w:cs="Britannic Bold"/>
                      <w:b/>
                      <w:sz w:val="16"/>
                      <w:szCs w:val="16"/>
                      <w:lang w:eastAsia="el-GR"/>
                    </w:rPr>
                    <w:t>π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αιτεί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την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τελευταία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σταγόνα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αίμ</w:t>
                  </w:r>
                  <w:r w:rsidR="003B55FD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α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τος</w:t>
                  </w:r>
                  <w:r w:rsidR="00A9590C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>,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την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τελευταία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σταγόνα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καυσίμου</w:t>
                  </w:r>
                  <w:r w:rsidR="00A9590C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>,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τον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τελευταίο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Britannic Bold"/>
                      <w:b/>
                      <w:sz w:val="16"/>
                      <w:szCs w:val="16"/>
                      <w:lang w:eastAsia="el-GR"/>
                    </w:rPr>
                    <w:t>π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αλμό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της</w:t>
                  </w:r>
                  <w:r w:rsidR="00E04A36"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070DF6">
                    <w:rPr>
                      <w:rFonts w:ascii="Arial Black" w:hAnsi="Arial Black" w:cs="Arial"/>
                      <w:b/>
                      <w:sz w:val="16"/>
                      <w:szCs w:val="16"/>
                      <w:lang w:eastAsia="el-GR"/>
                    </w:rPr>
                    <w:t>καρδιάς</w:t>
                  </w:r>
                  <w:r w:rsidRPr="00070DF6">
                    <w:rPr>
                      <w:rFonts w:ascii="Arial Black" w:hAnsi="Arial Black"/>
                      <w:b/>
                      <w:sz w:val="16"/>
                      <w:szCs w:val="16"/>
                      <w:lang w:eastAsia="el-GR"/>
                    </w:rPr>
                    <w:t>’’</w:t>
                  </w:r>
                  <w:r w:rsidR="00E04A36" w:rsidRPr="00EE6F98">
                    <w:rPr>
                      <w:b/>
                      <w:sz w:val="16"/>
                      <w:szCs w:val="16"/>
                      <w:lang w:eastAsia="el-GR"/>
                    </w:rPr>
                    <w:t xml:space="preserve"> </w:t>
                  </w:r>
                  <w:r w:rsidR="00E04A36" w:rsidRPr="00EE6F98">
                    <w:rPr>
                      <w:rStyle w:val="a3"/>
                      <w:rFonts w:ascii="Verdana" w:hAnsi="Verdana"/>
                      <w:b w:val="0"/>
                      <w:color w:val="181818"/>
                      <w:sz w:val="16"/>
                      <w:szCs w:val="16"/>
                    </w:rPr>
                    <w:t xml:space="preserve">  </w:t>
                  </w:r>
                  <w:r w:rsidR="00E04A36" w:rsidRPr="00070DF6">
                    <w:rPr>
                      <w:rStyle w:val="a3"/>
                      <w:rFonts w:ascii="Arial" w:hAnsi="Arial" w:cs="Arial"/>
                      <w:color w:val="181818"/>
                      <w:sz w:val="16"/>
                      <w:szCs w:val="16"/>
                      <w:lang w:val="en-US"/>
                    </w:rPr>
                    <w:t>Baron</w:t>
                  </w:r>
                  <w:r w:rsidR="00E04A36" w:rsidRPr="00070DF6">
                    <w:rPr>
                      <w:rStyle w:val="a3"/>
                      <w:rFonts w:ascii="Arial" w:hAnsi="Arial" w:cs="Arial"/>
                      <w:color w:val="181818"/>
                      <w:sz w:val="16"/>
                      <w:szCs w:val="16"/>
                    </w:rPr>
                    <w:t xml:space="preserve"> </w:t>
                  </w:r>
                  <w:r w:rsidR="00E04A36" w:rsidRPr="00070DF6">
                    <w:rPr>
                      <w:rStyle w:val="a3"/>
                      <w:rFonts w:ascii="Arial" w:hAnsi="Arial" w:cs="Arial"/>
                      <w:color w:val="181818"/>
                      <w:sz w:val="16"/>
                      <w:szCs w:val="16"/>
                      <w:lang w:val="en-US"/>
                    </w:rPr>
                    <w:t>Manfred</w:t>
                  </w:r>
                  <w:r w:rsidR="00E04A36" w:rsidRPr="00070DF6">
                    <w:rPr>
                      <w:rStyle w:val="a3"/>
                      <w:rFonts w:ascii="Arial" w:hAnsi="Arial" w:cs="Arial"/>
                      <w:color w:val="181818"/>
                      <w:sz w:val="16"/>
                      <w:szCs w:val="16"/>
                    </w:rPr>
                    <w:t xml:space="preserve"> </w:t>
                  </w:r>
                  <w:r w:rsidR="00E04A36" w:rsidRPr="00070DF6">
                    <w:rPr>
                      <w:rStyle w:val="a3"/>
                      <w:rFonts w:ascii="Arial" w:hAnsi="Arial" w:cs="Arial"/>
                      <w:color w:val="181818"/>
                      <w:sz w:val="16"/>
                      <w:szCs w:val="16"/>
                      <w:lang w:val="en-US"/>
                    </w:rPr>
                    <w:t>Von</w:t>
                  </w:r>
                  <w:r w:rsidR="00E04A36" w:rsidRPr="00070DF6">
                    <w:rPr>
                      <w:rStyle w:val="a3"/>
                      <w:rFonts w:ascii="Arial" w:hAnsi="Arial" w:cs="Arial"/>
                      <w:color w:val="181818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E04A36" w:rsidRPr="00070DF6">
                    <w:rPr>
                      <w:rStyle w:val="a3"/>
                      <w:rFonts w:ascii="Arial" w:hAnsi="Arial" w:cs="Arial"/>
                      <w:color w:val="181818"/>
                      <w:sz w:val="16"/>
                      <w:szCs w:val="16"/>
                      <w:lang w:val="en-US"/>
                    </w:rPr>
                    <w:t>Richthofen</w:t>
                  </w:r>
                  <w:proofErr w:type="spellEnd"/>
                </w:p>
              </w:txbxContent>
            </v:textbox>
            <w10:wrap type="square" anchorx="margin" anchory="margin"/>
          </v:shape>
        </w:pict>
      </w:r>
      <w:r w:rsidR="00B732AE">
        <w:rPr>
          <w:rStyle w:val="a3"/>
          <w:rFonts w:ascii="Verdana" w:hAnsi="Verdana"/>
          <w:color w:val="181818"/>
          <w:sz w:val="16"/>
          <w:szCs w:val="16"/>
        </w:rPr>
        <w:t>Η Αεροπορία στο Αλβανικό Μέτωπο 1940-41</w:t>
      </w:r>
      <w:r w:rsidR="004E7B9D">
        <w:rPr>
          <w:rFonts w:ascii="Verdana" w:hAnsi="Verdana"/>
          <w:b/>
          <w:bCs/>
          <w:noProof/>
          <w:color w:val="181818"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3649980" y="1216660"/>
            <wp:positionH relativeFrom="margin">
              <wp:align>left</wp:align>
            </wp:positionH>
            <wp:positionV relativeFrom="margin">
              <wp:align>top</wp:align>
            </wp:positionV>
            <wp:extent cx="835025" cy="1000760"/>
            <wp:effectExtent l="0" t="0" r="3175" b="8890"/>
            <wp:wrapSquare wrapText="bothSides"/>
            <wp:docPr id="1" name="Εικόνα 1" descr="C:\Users\user\Desktop\ΑΑ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ΑΑ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34BC" w:rsidRPr="00E04A36" w:rsidRDefault="007434BC" w:rsidP="006C4B89">
      <w:pPr>
        <w:pStyle w:val="Web"/>
        <w:shd w:val="clear" w:color="auto" w:fill="FFFFFF"/>
        <w:spacing w:after="240" w:afterAutospacing="0"/>
        <w:rPr>
          <w:rStyle w:val="a3"/>
          <w:rFonts w:ascii="Verdana" w:hAnsi="Verdana"/>
          <w:color w:val="181818"/>
          <w:sz w:val="16"/>
          <w:szCs w:val="16"/>
        </w:rPr>
      </w:pPr>
      <w:r w:rsidRPr="00E04A36">
        <w:rPr>
          <w:rStyle w:val="a3"/>
          <w:rFonts w:ascii="Verdana" w:hAnsi="Verdana"/>
          <w:color w:val="181818"/>
          <w:sz w:val="16"/>
          <w:szCs w:val="16"/>
        </w:rPr>
        <w:t xml:space="preserve">Παναγιώτης Δημητριάδης </w:t>
      </w:r>
      <w:r w:rsidR="00A9590C" w:rsidRPr="00A9590C">
        <w:rPr>
          <w:rStyle w:val="a3"/>
          <w:rFonts w:ascii="Verdana" w:hAnsi="Verdana"/>
          <w:color w:val="181818"/>
          <w:sz w:val="16"/>
          <w:szCs w:val="16"/>
        </w:rPr>
        <w:t xml:space="preserve"> </w:t>
      </w:r>
      <w:r w:rsidRPr="00E04A36">
        <w:rPr>
          <w:rStyle w:val="a3"/>
          <w:rFonts w:ascii="Verdana" w:hAnsi="Verdana"/>
          <w:color w:val="181818"/>
          <w:sz w:val="16"/>
          <w:szCs w:val="16"/>
        </w:rPr>
        <w:t xml:space="preserve">Αντιπτέραρχος (Ι) </w:t>
      </w:r>
      <w:proofErr w:type="spellStart"/>
      <w:r w:rsidRPr="00E04A36">
        <w:rPr>
          <w:rStyle w:val="a3"/>
          <w:rFonts w:ascii="Verdana" w:hAnsi="Verdana"/>
          <w:color w:val="181818"/>
          <w:sz w:val="16"/>
          <w:szCs w:val="16"/>
        </w:rPr>
        <w:t>ε.α</w:t>
      </w:r>
      <w:proofErr w:type="spellEnd"/>
    </w:p>
    <w:p w:rsidR="008E31A7" w:rsidRPr="00E04A36" w:rsidRDefault="00F11B2D" w:rsidP="008E31A7">
      <w:pPr>
        <w:pStyle w:val="a5"/>
        <w:jc w:val="both"/>
        <w:rPr>
          <w:rStyle w:val="a3"/>
          <w:rFonts w:ascii="Arial" w:hAnsi="Arial" w:cs="Arial"/>
          <w:color w:val="181818"/>
          <w:sz w:val="16"/>
          <w:szCs w:val="16"/>
        </w:rPr>
      </w:pPr>
      <w:r w:rsidRPr="00F11B2D">
        <w:rPr>
          <w:noProof/>
          <w:lang w:eastAsia="el-GR"/>
        </w:rPr>
        <w:pict>
          <v:shape id="Πλαίσιο κειμένου 6" o:spid="_x0000_s1027" type="#_x0000_t202" style="position:absolute;left:0;text-align:left;margin-left:-69.8pt;margin-top:332.45pt;width:200.1pt;height:16.4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oY+XwIAAIwEAAAOAAAAZHJzL2Uyb0RvYy54bWysVM2O0zAQviPxDpbvNG0FpaqarkpXRUjV&#10;7kpdtGfXcTaWHI+x3SblingPXgCtOHDgT/sG2Vdi7DRdWDghLs54fj3fN5PpSV0qshPWSdApHfT6&#10;lAjNIZP6OqWvL5dPxpQ4z3TGFGiR0r1w9GT2+NG0MhMxhAJUJizBJNpNKpPSwnszSRLHC1Ey1wMj&#10;NBpzsCXzeLXXSWZZhdlLlQz7/VFSgc2MBS6cQ+1pa6SzmD/PBffnee6EJyql+DYfTxvPTTiT2ZRN&#10;ri0zheSHZ7B/eEXJpMaix1SnzDOytfKPVKXkFhzkvsehTCDPJRexB+xm0H/QzbpgRsReEBxnjjC5&#10;/5eWn+0uLJFZSkeUaFYiRc2H5lvzqbm5e9d8aW5J87X5jML35mPzo7m9e09GAbTKuAnGrg1G+/oF&#10;1Eh+p3eoDFjUuS3DF7skaEf490fIRe0JR+Xw2dPB8DmaONqG/fFwHDlJ7qONdf6lgJIEIaUWKY1I&#10;s93KeXwJunYuoZgDJbOlVCpcgmGhLNkxpL8qpBfhjRjxm5fSwVdDiGrNrUbE+TlUCQ23jQXJ15s6&#10;onZsegPZHrGw0I6YM3wpsfqKOX/BLM4U9oh74s/xyBVUKYWDREkB9u3f9MEfqUYrJRXOaErdmy2z&#10;ghL1SuMQhIHuBNsJm07Q23IB2PcAN9DwKGKA9aoTcwvlFa7PPFRBE9Mca6XUd+LCt5uC68fFfB6d&#10;cGwN8yu9Njyk7lC+rK+YNQeOPLJ7Bt30sskDqlrfFvP51kMuI48B1xZFpChccOQjWYf1DDv16z16&#10;3f9EZj8BAAD//wMAUEsDBBQABgAIAAAAIQDC5h8y4QAAAAwBAAAPAAAAZHJzL2Rvd25yZXYueG1s&#10;TI/BTsMwDIbvSLxDZCQuaEtXUEZL0wk2doPDxrRz1oS2onGqJF27t8c7wdG/f33+XKwm27Gz8aF1&#10;KGExT4AZrJxusZZw+NrOnoGFqFCrzqGRcDEBVuXtTaFy7UbcmfM+1owgGHIloYmxzzkPVWOsCnPX&#10;G6Tdt/NWRRp9zbVXI8Ftx9MkEdyqFulCo3qzbkz1sx+sBLHxw7jD9cPm8P6hPvs6Pb5djlLe302v&#10;L8CimeJfGa76pA4lOZ3cgDqwTsJs8ZgJ6hJNPGXAqJKKhJITJdlyCbws+P8nyl8AAAD//wMAUEsB&#10;Ai0AFAAGAAgAAAAhALaDOJL+AAAA4QEAABMAAAAAAAAAAAAAAAAAAAAAAFtDb250ZW50X1R5cGVz&#10;XS54bWxQSwECLQAUAAYACAAAACEAOP0h/9YAAACUAQAACwAAAAAAAAAAAAAAAAAvAQAAX3JlbHMv&#10;LnJlbHNQSwECLQAUAAYACAAAACEAO76GPl8CAACMBAAADgAAAAAAAAAAAAAAAAAuAgAAZHJzL2Uy&#10;b0RvYy54bWxQSwECLQAUAAYACAAAACEAwuYfMuEAAAAMAQAADwAAAAAAAAAAAAAAAAC5BAAAZHJz&#10;L2Rvd25yZXYueG1sUEsFBgAAAAAEAAQA8wAAAMcFAAAAAA==&#10;" stroked="f">
            <v:textbox inset="0,0,0,0">
              <w:txbxContent>
                <w:p w:rsidR="00065893" w:rsidRPr="003B55FD" w:rsidRDefault="00065893" w:rsidP="00065893">
                  <w:pPr>
                    <w:pStyle w:val="a5"/>
                    <w:rPr>
                      <w:noProof/>
                      <w:color w:val="auto"/>
                    </w:rPr>
                  </w:pPr>
                  <w:r w:rsidRPr="003B55FD">
                    <w:rPr>
                      <w:color w:val="auto"/>
                    </w:rPr>
                    <w:t xml:space="preserve">Αεροσκάφη δίωξης  </w:t>
                  </w:r>
                  <w:r w:rsidRPr="003B55FD">
                    <w:rPr>
                      <w:color w:val="auto"/>
                      <w:lang w:val="en-US"/>
                    </w:rPr>
                    <w:t>PZL</w:t>
                  </w:r>
                  <w:r w:rsidRPr="003B55FD">
                    <w:rPr>
                      <w:color w:val="auto"/>
                    </w:rPr>
                    <w:t xml:space="preserve">  στην Θεσσαλονίκη 1940</w:t>
                  </w:r>
                </w:p>
              </w:txbxContent>
            </v:textbox>
            <w10:wrap type="square"/>
          </v:shape>
        </w:pict>
      </w:r>
      <w:r w:rsidR="006C4B89">
        <w:rPr>
          <w:noProof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1144270" y="4615180"/>
            <wp:positionH relativeFrom="margin">
              <wp:align>left</wp:align>
            </wp:positionH>
            <wp:positionV relativeFrom="margin">
              <wp:align>center</wp:align>
            </wp:positionV>
            <wp:extent cx="3361690" cy="1360170"/>
            <wp:effectExtent l="0" t="0" r="0" b="0"/>
            <wp:wrapSquare wrapText="bothSides"/>
            <wp:docPr id="5" name="Εικόνα 5" descr="https://encrypted-tbn0.gstatic.com/images?q=tbn:ANd9GcSMVma3cKP1kSOB42jziIYRAgRUAzISRTw0nmhB3K1gcyw2U5KG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0.gstatic.com/images?q=tbn:ANd9GcSMVma3cKP1kSOB42jziIYRAgRUAzISRTw0nmhB3K1gcyw2U5KGh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32AE">
        <w:rPr>
          <w:rStyle w:val="a3"/>
          <w:rFonts w:cs="Arial"/>
          <w:color w:val="181818"/>
          <w:sz w:val="16"/>
          <w:szCs w:val="16"/>
        </w:rPr>
        <w:t xml:space="preserve">Η </w:t>
      </w:r>
      <w:r w:rsidR="00083828" w:rsidRPr="00E04A36">
        <w:rPr>
          <w:rStyle w:val="a3"/>
          <w:rFonts w:ascii="Arial" w:hAnsi="Arial" w:cs="Arial"/>
          <w:color w:val="181818"/>
          <w:sz w:val="16"/>
          <w:szCs w:val="16"/>
        </w:rPr>
        <w:t>28 Οκτωβρίου</w:t>
      </w:r>
      <w:r w:rsidR="00E8580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1940 </w:t>
      </w:r>
      <w:r w:rsidR="00083828" w:rsidRPr="00E04A36">
        <w:rPr>
          <w:rStyle w:val="a3"/>
          <w:rFonts w:ascii="Arial" w:hAnsi="Arial" w:cs="Arial"/>
          <w:color w:val="181818"/>
          <w:sz w:val="16"/>
          <w:szCs w:val="16"/>
        </w:rPr>
        <w:t>βρίσκει</w:t>
      </w:r>
      <w:r w:rsidR="00E8580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την </w:t>
      </w:r>
      <w:r w:rsidR="00AA6819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Ελληνική Αεροπορία</w:t>
      </w:r>
      <w:r w:rsidR="00B732AE">
        <w:rPr>
          <w:rStyle w:val="a3"/>
          <w:rFonts w:cs="Arial"/>
          <w:color w:val="181818"/>
          <w:sz w:val="16"/>
          <w:szCs w:val="16"/>
        </w:rPr>
        <w:t xml:space="preserve"> </w:t>
      </w:r>
      <w:r w:rsidR="00AA6819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να διαθέτει </w:t>
      </w:r>
      <w:r w:rsidR="00E8580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78 </w:t>
      </w:r>
      <w:r w:rsidR="00E5203F">
        <w:rPr>
          <w:rStyle w:val="a3"/>
          <w:rFonts w:ascii="Arial" w:hAnsi="Arial" w:cs="Arial"/>
          <w:color w:val="181818"/>
          <w:sz w:val="16"/>
          <w:szCs w:val="16"/>
        </w:rPr>
        <w:t xml:space="preserve">μαχητικά </w:t>
      </w:r>
      <w:r w:rsidR="00E8580C" w:rsidRPr="00E04A36">
        <w:rPr>
          <w:rStyle w:val="a3"/>
          <w:rFonts w:ascii="Arial" w:hAnsi="Arial" w:cs="Arial"/>
          <w:color w:val="181818"/>
          <w:sz w:val="16"/>
          <w:szCs w:val="16"/>
        </w:rPr>
        <w:t>αεροσκάφη</w:t>
      </w:r>
      <w:r w:rsidR="00AA6819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E8580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έναντι 4</w:t>
      </w:r>
      <w:r w:rsidR="001F5819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63 αεροσκαφών </w:t>
      </w:r>
      <w:r w:rsidR="0079071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της </w:t>
      </w:r>
      <w:r w:rsidR="008A64B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Ιταλικής </w:t>
      </w:r>
      <w:r w:rsidR="0079071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proofErr w:type="spellStart"/>
      <w:r w:rsidR="0079071A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Regia</w:t>
      </w:r>
      <w:proofErr w:type="spellEnd"/>
      <w:r w:rsidR="0079071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proofErr w:type="spellStart"/>
      <w:r w:rsidR="0079071A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Aeronautica</w:t>
      </w:r>
      <w:proofErr w:type="spellEnd"/>
      <w:r w:rsidR="0079071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. </w:t>
      </w:r>
      <w:r w:rsidR="00E8580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Παρά </w:t>
      </w:r>
      <w:r w:rsidR="00D534E4" w:rsidRPr="00E04A36">
        <w:rPr>
          <w:rStyle w:val="a3"/>
          <w:rFonts w:ascii="Arial" w:hAnsi="Arial" w:cs="Arial"/>
          <w:color w:val="181818"/>
          <w:sz w:val="16"/>
          <w:szCs w:val="16"/>
        </w:rPr>
        <w:t>την αριθμη</w:t>
      </w:r>
      <w:r w:rsidR="00E8580C" w:rsidRPr="00E04A36">
        <w:rPr>
          <w:rStyle w:val="a3"/>
          <w:rFonts w:ascii="Arial" w:hAnsi="Arial" w:cs="Arial"/>
          <w:color w:val="181818"/>
          <w:sz w:val="16"/>
          <w:szCs w:val="16"/>
        </w:rPr>
        <w:t>τική υπεροχή των</w:t>
      </w:r>
      <w:r w:rsidR="00B732AE">
        <w:rPr>
          <w:rStyle w:val="a3"/>
          <w:rFonts w:cs="Arial"/>
          <w:color w:val="181818"/>
          <w:sz w:val="16"/>
          <w:szCs w:val="16"/>
        </w:rPr>
        <w:t xml:space="preserve"> Ιταλών </w:t>
      </w:r>
      <w:r w:rsidR="00BC4272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και </w:t>
      </w:r>
      <w:r w:rsidR="00374DC4" w:rsidRPr="00E04A36">
        <w:rPr>
          <w:rStyle w:val="a3"/>
          <w:rFonts w:ascii="Arial" w:hAnsi="Arial" w:cs="Arial"/>
          <w:color w:val="181818"/>
          <w:sz w:val="16"/>
          <w:szCs w:val="16"/>
        </w:rPr>
        <w:t>τα προβλήματα</w:t>
      </w:r>
      <w:r w:rsidR="00B732AE">
        <w:rPr>
          <w:rStyle w:val="a3"/>
          <w:rFonts w:cs="Arial"/>
          <w:color w:val="181818"/>
          <w:sz w:val="16"/>
          <w:szCs w:val="16"/>
        </w:rPr>
        <w:t xml:space="preserve"> </w:t>
      </w:r>
      <w:r w:rsidR="00374DC4" w:rsidRPr="00E04A36">
        <w:rPr>
          <w:rStyle w:val="a3"/>
          <w:rFonts w:ascii="Arial" w:hAnsi="Arial" w:cs="Arial"/>
          <w:color w:val="181818"/>
          <w:sz w:val="16"/>
          <w:szCs w:val="16"/>
        </w:rPr>
        <w:t>στις</w:t>
      </w:r>
      <w:r w:rsidR="00E8580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υποδομές</w:t>
      </w:r>
      <w:r w:rsidR="00374DC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των αεροδρομίων</w:t>
      </w:r>
      <w:r w:rsidR="008F09B2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B732AE">
        <w:rPr>
          <w:rStyle w:val="a3"/>
          <w:rFonts w:cs="Arial"/>
          <w:color w:val="181818"/>
          <w:sz w:val="16"/>
          <w:szCs w:val="16"/>
        </w:rPr>
        <w:t xml:space="preserve"> </w:t>
      </w:r>
      <w:r w:rsidR="00083828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374DC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και την διαθεσιμότητα των αεροσκαφών </w:t>
      </w:r>
      <w:r w:rsidR="00AF49FA" w:rsidRPr="00E04A36">
        <w:rPr>
          <w:rStyle w:val="a3"/>
          <w:rFonts w:ascii="Arial" w:hAnsi="Arial" w:cs="Arial"/>
          <w:color w:val="181818"/>
          <w:sz w:val="16"/>
          <w:szCs w:val="16"/>
        </w:rPr>
        <w:t>,</w:t>
      </w:r>
      <w:r w:rsidR="00E8580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οι Έλληνες αεροπόροι </w:t>
      </w:r>
      <w:r w:rsidR="00B732AE">
        <w:rPr>
          <w:rStyle w:val="a3"/>
          <w:rFonts w:cs="Arial"/>
          <w:color w:val="181818"/>
          <w:sz w:val="16"/>
          <w:szCs w:val="16"/>
        </w:rPr>
        <w:t xml:space="preserve"> </w:t>
      </w:r>
      <w:r w:rsidR="00E8580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όρμησαν στους αιθέρες γράφοντας σελίδες ηρώων στην Ιστορία</w:t>
      </w:r>
      <w:r w:rsidR="008F09B2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. </w:t>
      </w:r>
      <w:r w:rsidR="00B732AE">
        <w:rPr>
          <w:rStyle w:val="a3"/>
          <w:rFonts w:cs="Arial"/>
          <w:color w:val="181818"/>
          <w:sz w:val="16"/>
          <w:szCs w:val="16"/>
        </w:rPr>
        <w:t xml:space="preserve">Της χώρας  Με αποστολές </w:t>
      </w:r>
      <w:r w:rsidR="00D534E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083828" w:rsidRPr="00E04A36">
        <w:rPr>
          <w:rStyle w:val="a3"/>
          <w:rFonts w:ascii="Arial" w:hAnsi="Arial" w:cs="Arial"/>
          <w:color w:val="181818"/>
          <w:sz w:val="16"/>
          <w:szCs w:val="16"/>
        </w:rPr>
        <w:t>αναγνώρισης ,</w:t>
      </w:r>
      <w:r w:rsidR="004E695F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083828" w:rsidRPr="00E04A36">
        <w:rPr>
          <w:rStyle w:val="a3"/>
          <w:rFonts w:ascii="Arial" w:hAnsi="Arial" w:cs="Arial"/>
          <w:color w:val="181818"/>
          <w:sz w:val="16"/>
          <w:szCs w:val="16"/>
        </w:rPr>
        <w:t>υποστήριξης των φίλιων στρατευμάτων, βομβ</w:t>
      </w:r>
      <w:r w:rsidR="0079071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αρδισμό </w:t>
      </w:r>
      <w:r w:rsidR="008F09B2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 εγκαταστάσεων, </w:t>
      </w:r>
      <w:r w:rsidR="00B732AE">
        <w:rPr>
          <w:rStyle w:val="a3"/>
          <w:rFonts w:cs="Arial"/>
          <w:color w:val="181818"/>
          <w:sz w:val="16"/>
          <w:szCs w:val="16"/>
        </w:rPr>
        <w:t xml:space="preserve">βομβαρδισμό των θέσεων των εχθρικών </w:t>
      </w:r>
      <w:r w:rsidR="00D61D5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79071A" w:rsidRPr="00E04A36">
        <w:rPr>
          <w:rStyle w:val="a3"/>
          <w:rFonts w:ascii="Arial" w:hAnsi="Arial" w:cs="Arial"/>
          <w:color w:val="181818"/>
          <w:sz w:val="16"/>
          <w:szCs w:val="16"/>
        </w:rPr>
        <w:t>στρατευμάτων</w:t>
      </w:r>
      <w:r w:rsidR="00B732AE">
        <w:rPr>
          <w:rStyle w:val="a3"/>
          <w:rFonts w:ascii="Arial" w:hAnsi="Arial" w:cs="Arial"/>
          <w:color w:val="181818"/>
          <w:sz w:val="16"/>
          <w:szCs w:val="16"/>
        </w:rPr>
        <w:t xml:space="preserve">, </w:t>
      </w:r>
      <w:r w:rsidR="00083828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αποστολές αναχαίτισης </w:t>
      </w:r>
      <w:r w:rsidR="0079071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083828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και περιπολίες μάχης </w:t>
      </w:r>
      <w:r w:rsidR="00B732AE">
        <w:rPr>
          <w:rStyle w:val="a3"/>
          <w:rFonts w:cs="Arial"/>
          <w:color w:val="181818"/>
          <w:sz w:val="16"/>
          <w:szCs w:val="16"/>
        </w:rPr>
        <w:t xml:space="preserve">απέτρεψαν τις Ιταλικές δυνάμεις από τα σχέδιά τους για την κατάληψη της χώρας </w:t>
      </w:r>
      <w:r w:rsidR="00083828" w:rsidRPr="00E04A36">
        <w:rPr>
          <w:rStyle w:val="a3"/>
          <w:rFonts w:ascii="Arial" w:hAnsi="Arial" w:cs="Arial"/>
          <w:color w:val="181818"/>
          <w:sz w:val="16"/>
          <w:szCs w:val="16"/>
        </w:rPr>
        <w:t>.</w:t>
      </w:r>
      <w:r w:rsidR="00B732AE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B732AE">
        <w:rPr>
          <w:rStyle w:val="a3"/>
          <w:rFonts w:cs="Arial"/>
          <w:color w:val="181818"/>
          <w:sz w:val="16"/>
          <w:szCs w:val="16"/>
        </w:rPr>
        <w:t xml:space="preserve">Η ανάπτυξη των αεροπορικών δυνάμεων σε υποτυπώδη αεροδρόμια 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ήταν καθοριστική και την αντιμετώπιση των εχθρικών δυνάμεων εδάφους και αέρος, </w:t>
      </w:r>
      <w:r w:rsidR="008A64B4" w:rsidRPr="00E04A36">
        <w:rPr>
          <w:rStyle w:val="a3"/>
          <w:rFonts w:ascii="Arial" w:hAnsi="Arial" w:cs="Arial"/>
          <w:color w:val="181818"/>
          <w:sz w:val="16"/>
          <w:szCs w:val="16"/>
        </w:rPr>
        <w:t>Στο  αεροδρόμιο</w:t>
      </w:r>
      <w:r w:rsidR="00A703D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Νάματα Λάρισας </w:t>
      </w:r>
      <w:r w:rsidR="008E31A7">
        <w:rPr>
          <w:rStyle w:val="a3"/>
          <w:rFonts w:ascii="Arial" w:hAnsi="Arial" w:cs="Arial"/>
          <w:color w:val="181818"/>
          <w:sz w:val="16"/>
          <w:szCs w:val="16"/>
        </w:rPr>
        <w:t>εί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χαν </w:t>
      </w:r>
      <w:r w:rsidR="008A64B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αναπτυχθε</w:t>
      </w:r>
      <w:r w:rsidR="008E31A7">
        <w:rPr>
          <w:rStyle w:val="a3"/>
          <w:rFonts w:ascii="Arial" w:hAnsi="Arial" w:cs="Arial"/>
          <w:color w:val="181818"/>
          <w:sz w:val="16"/>
          <w:szCs w:val="16"/>
        </w:rPr>
        <w:t xml:space="preserve">ί 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οι </w:t>
      </w:r>
      <w:r w:rsidR="00A703D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31 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και 21 Μοίρες </w:t>
      </w:r>
      <w:r w:rsidR="00A703D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Βομβαρδισμού 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Διώξεις με </w:t>
      </w:r>
      <w:r w:rsidR="004A4DF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αεροσκάφη </w:t>
      </w:r>
      <w:r w:rsidR="004A4DF3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POTEZ</w:t>
      </w:r>
      <w:r w:rsidR="004A4DF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και </w:t>
      </w:r>
      <w:r w:rsidR="008E31A7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PZL</w:t>
      </w:r>
      <w:r w:rsidR="008E31A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αντίστοιχα </w:t>
      </w:r>
      <w:r w:rsidR="00A37DE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. </w:t>
      </w:r>
      <w:r w:rsidR="008A64B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Η </w:t>
      </w:r>
      <w:r w:rsidR="009F12C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32</w:t>
      </w:r>
      <w:r w:rsidR="00B72D1F" w:rsidRPr="00E04A36">
        <w:rPr>
          <w:rStyle w:val="a3"/>
          <w:rFonts w:ascii="Arial" w:hAnsi="Arial" w:cs="Arial"/>
          <w:color w:val="181818"/>
          <w:sz w:val="16"/>
          <w:szCs w:val="16"/>
        </w:rPr>
        <w:t>η</w:t>
      </w:r>
      <w:r w:rsidR="009F12C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Μοίρα βομβαρδισμού 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με </w:t>
      </w:r>
      <w:r w:rsidR="008E31A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αεροσκάφη </w:t>
      </w:r>
      <w:r w:rsidR="008E31A7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Blenheim</w:t>
      </w:r>
      <w:r w:rsidR="008E31A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8A64B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αναπτύχθηκε </w:t>
      </w:r>
      <w:r w:rsidR="009F12C3" w:rsidRPr="00E04A36">
        <w:rPr>
          <w:rStyle w:val="a3"/>
          <w:rFonts w:ascii="Arial" w:hAnsi="Arial" w:cs="Arial"/>
          <w:color w:val="181818"/>
          <w:sz w:val="16"/>
          <w:szCs w:val="16"/>
        </w:rPr>
        <w:t>στο αεροδρ</w:t>
      </w:r>
      <w:r w:rsidR="008E31A7">
        <w:rPr>
          <w:rStyle w:val="a3"/>
          <w:rFonts w:ascii="Arial" w:hAnsi="Arial" w:cs="Arial"/>
          <w:color w:val="181818"/>
          <w:sz w:val="16"/>
          <w:szCs w:val="16"/>
        </w:rPr>
        <w:t>όμιο  Βασιλικής Τρικάλων αρχικά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, στη συνέχεια </w:t>
      </w:r>
      <w:r w:rsidR="009F12C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 </w:t>
      </w:r>
      <w:r w:rsidR="008A64B4" w:rsidRPr="00E04A36">
        <w:rPr>
          <w:rStyle w:val="a3"/>
          <w:rFonts w:ascii="Arial" w:hAnsi="Arial" w:cs="Arial"/>
          <w:color w:val="181818"/>
          <w:sz w:val="16"/>
          <w:szCs w:val="16"/>
        </w:rPr>
        <w:t>στο</w:t>
      </w:r>
      <w:r w:rsidR="009F12C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αεροδρόμιο Αμπελώνα Λάρισας </w:t>
      </w:r>
      <w:r w:rsidR="00E66D9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8E31A7">
        <w:rPr>
          <w:rStyle w:val="a3"/>
          <w:rFonts w:cs="Arial"/>
          <w:color w:val="181818"/>
          <w:sz w:val="16"/>
          <w:szCs w:val="16"/>
        </w:rPr>
        <w:t>με τελική μεταστάθμευση στο</w:t>
      </w:r>
      <w:r w:rsidR="003B55FD">
        <w:rPr>
          <w:rStyle w:val="a3"/>
          <w:rFonts w:ascii="Arial" w:hAnsi="Arial" w:cs="Arial"/>
          <w:color w:val="181818"/>
          <w:sz w:val="16"/>
          <w:szCs w:val="16"/>
        </w:rPr>
        <w:t xml:space="preserve"> χωριού </w:t>
      </w:r>
      <w:proofErr w:type="spellStart"/>
      <w:r w:rsidR="003B55FD">
        <w:rPr>
          <w:rStyle w:val="a3"/>
          <w:rFonts w:ascii="Arial" w:hAnsi="Arial" w:cs="Arial"/>
          <w:color w:val="181818"/>
          <w:sz w:val="16"/>
          <w:szCs w:val="16"/>
        </w:rPr>
        <w:t>Μι</w:t>
      </w:r>
      <w:r w:rsidR="009F12C3" w:rsidRPr="00E04A36">
        <w:rPr>
          <w:rStyle w:val="a3"/>
          <w:rFonts w:ascii="Arial" w:hAnsi="Arial" w:cs="Arial"/>
          <w:color w:val="181818"/>
          <w:sz w:val="16"/>
          <w:szCs w:val="16"/>
        </w:rPr>
        <w:t>κροθηβών</w:t>
      </w:r>
      <w:proofErr w:type="spellEnd"/>
      <w:r w:rsidR="006D2B4D">
        <w:rPr>
          <w:rStyle w:val="a3"/>
          <w:rFonts w:cs="Arial"/>
          <w:color w:val="181818"/>
          <w:sz w:val="16"/>
          <w:szCs w:val="16"/>
        </w:rPr>
        <w:t xml:space="preserve"> πλησίον του Αεροδρομίου Νέας Αγχιάλου</w:t>
      </w:r>
      <w:r w:rsidR="004A4DF3" w:rsidRPr="00E04A36">
        <w:rPr>
          <w:rStyle w:val="a3"/>
          <w:rFonts w:ascii="Arial" w:hAnsi="Arial" w:cs="Arial"/>
          <w:color w:val="181818"/>
          <w:sz w:val="16"/>
          <w:szCs w:val="16"/>
        </w:rPr>
        <w:t>.</w:t>
      </w:r>
      <w:r w:rsidR="00A9590C" w:rsidRPr="00A9590C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Η </w:t>
      </w:r>
      <w:r w:rsidR="00A9590C" w:rsidRPr="00A9590C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9F12C3" w:rsidRPr="00E04A36">
        <w:rPr>
          <w:rStyle w:val="a3"/>
          <w:rFonts w:ascii="Arial" w:hAnsi="Arial" w:cs="Arial"/>
          <w:color w:val="181818"/>
          <w:sz w:val="16"/>
          <w:szCs w:val="16"/>
        </w:rPr>
        <w:t>33</w:t>
      </w:r>
      <w:r w:rsidR="00B72D1F" w:rsidRPr="00E04A36">
        <w:rPr>
          <w:rStyle w:val="a3"/>
          <w:rFonts w:ascii="Arial" w:hAnsi="Arial" w:cs="Arial"/>
          <w:color w:val="181818"/>
          <w:sz w:val="16"/>
          <w:szCs w:val="16"/>
        </w:rPr>
        <w:t>η</w:t>
      </w:r>
      <w:r w:rsidR="009F12C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Μοίρα Βομβαρδισμού 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 αναπτύχθηκε </w:t>
      </w:r>
      <w:r w:rsidR="009F12C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στο αεροδρόμιο Νέας Αγχιάλου </w:t>
      </w:r>
      <w:r w:rsidR="004A4DF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με αεροσκάφη </w:t>
      </w:r>
      <w:r w:rsidR="009F12C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proofErr w:type="spellStart"/>
      <w:r w:rsidR="008A64B4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Fairey</w:t>
      </w:r>
      <w:proofErr w:type="spellEnd"/>
      <w:r w:rsidR="00E66D9C" w:rsidRPr="00E04A36">
        <w:rPr>
          <w:rStyle w:val="a3"/>
          <w:rFonts w:ascii="Arial" w:hAnsi="Arial" w:cs="Arial"/>
          <w:color w:val="181818"/>
          <w:sz w:val="16"/>
          <w:szCs w:val="16"/>
        </w:rPr>
        <w:t>.</w:t>
      </w:r>
      <w:r w:rsidR="005D334E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8E31A7">
        <w:rPr>
          <w:rStyle w:val="a3"/>
          <w:rFonts w:cs="Arial"/>
          <w:color w:val="181818"/>
          <w:sz w:val="16"/>
          <w:szCs w:val="16"/>
        </w:rPr>
        <w:t xml:space="preserve">Η </w:t>
      </w:r>
      <w:r w:rsidR="00E66D9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22 Μοίρα Δίωξης με  αεροσκάφη </w:t>
      </w:r>
      <w:r w:rsidR="00E66D9C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PZL</w:t>
      </w:r>
      <w:r w:rsidR="00E66D9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στη</w:t>
      </w:r>
      <w:r w:rsidR="00A03A6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 Θεσσαλονίκης. </w:t>
      </w:r>
      <w:r w:rsidR="008E31A7">
        <w:rPr>
          <w:rStyle w:val="a3"/>
          <w:rFonts w:cs="Arial"/>
          <w:color w:val="181818"/>
          <w:sz w:val="16"/>
          <w:szCs w:val="16"/>
        </w:rPr>
        <w:t>Η</w:t>
      </w:r>
      <w:r w:rsidR="00A03A6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23</w:t>
      </w:r>
      <w:r w:rsidR="00B72D1F" w:rsidRPr="00E04A36">
        <w:rPr>
          <w:rStyle w:val="a3"/>
          <w:rFonts w:ascii="Arial" w:hAnsi="Arial" w:cs="Arial"/>
          <w:color w:val="181818"/>
          <w:sz w:val="16"/>
          <w:szCs w:val="16"/>
        </w:rPr>
        <w:t>η</w:t>
      </w:r>
      <w:r w:rsidR="00A03A6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Μοίρα Δίωξης  με  αεροσκάφη </w:t>
      </w:r>
      <w:r w:rsidR="00A03A65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PZL</w:t>
      </w:r>
      <w:r w:rsidR="00A03A6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στο αε</w:t>
      </w:r>
      <w:r w:rsidR="008E31A7">
        <w:rPr>
          <w:rStyle w:val="a3"/>
          <w:rFonts w:ascii="Arial" w:hAnsi="Arial" w:cs="Arial"/>
          <w:color w:val="181818"/>
          <w:sz w:val="16"/>
          <w:szCs w:val="16"/>
        </w:rPr>
        <w:t xml:space="preserve">ροδρόμιο Αμπελώνα Λάρισας και </w:t>
      </w:r>
      <w:r w:rsidR="008E31A7">
        <w:rPr>
          <w:rStyle w:val="a3"/>
          <w:rFonts w:cs="Arial"/>
          <w:color w:val="181818"/>
          <w:sz w:val="16"/>
          <w:szCs w:val="16"/>
        </w:rPr>
        <w:t>η</w:t>
      </w:r>
      <w:r w:rsidR="00A03A6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24</w:t>
      </w:r>
      <w:r w:rsidR="00B72D1F" w:rsidRPr="00E04A36">
        <w:rPr>
          <w:rStyle w:val="a3"/>
          <w:rFonts w:ascii="Arial" w:hAnsi="Arial" w:cs="Arial"/>
          <w:color w:val="181818"/>
          <w:sz w:val="16"/>
          <w:szCs w:val="16"/>
        </w:rPr>
        <w:t>η</w:t>
      </w:r>
      <w:r w:rsidR="00A03A6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Μοίρα Δίωξης </w:t>
      </w:r>
      <w:r w:rsidR="004A4DF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με αεροσκάφη  </w:t>
      </w:r>
      <w:r w:rsidR="004A4DF3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Bloch</w:t>
      </w:r>
      <w:r w:rsidR="004A4DF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A03A6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η οποία παρέμεινε στο </w:t>
      </w:r>
      <w:r w:rsidR="001727E5">
        <w:rPr>
          <w:rStyle w:val="a3"/>
          <w:rFonts w:ascii="Arial" w:hAnsi="Arial" w:cs="Arial"/>
          <w:color w:val="181818"/>
          <w:sz w:val="16"/>
          <w:szCs w:val="16"/>
        </w:rPr>
        <w:t xml:space="preserve">αεροδρόμιο του </w:t>
      </w:r>
      <w:proofErr w:type="spellStart"/>
      <w:r w:rsidR="001727E5">
        <w:rPr>
          <w:rStyle w:val="a3"/>
          <w:rFonts w:ascii="Arial" w:hAnsi="Arial" w:cs="Arial"/>
          <w:color w:val="181818"/>
          <w:sz w:val="16"/>
          <w:szCs w:val="16"/>
        </w:rPr>
        <w:t>Θριάσ</w:t>
      </w:r>
      <w:r w:rsidR="00347D72" w:rsidRPr="00E04A36">
        <w:rPr>
          <w:rStyle w:val="a3"/>
          <w:rFonts w:ascii="Arial" w:hAnsi="Arial" w:cs="Arial"/>
          <w:color w:val="181818"/>
          <w:sz w:val="16"/>
          <w:szCs w:val="16"/>
        </w:rPr>
        <w:t>ι</w:t>
      </w:r>
      <w:r w:rsidR="00A03A65" w:rsidRPr="00E04A36">
        <w:rPr>
          <w:rStyle w:val="a3"/>
          <w:rFonts w:ascii="Arial" w:hAnsi="Arial" w:cs="Arial"/>
          <w:color w:val="181818"/>
          <w:sz w:val="16"/>
          <w:szCs w:val="16"/>
        </w:rPr>
        <w:t>ου</w:t>
      </w:r>
      <w:proofErr w:type="spellEnd"/>
      <w:r w:rsidR="00A03A6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Αττικής </w:t>
      </w:r>
      <w:r w:rsidR="007434B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8A64B4" w:rsidRPr="00E04A36">
        <w:rPr>
          <w:rStyle w:val="a3"/>
          <w:rFonts w:ascii="Arial" w:hAnsi="Arial" w:cs="Arial"/>
          <w:color w:val="181818"/>
          <w:sz w:val="16"/>
          <w:szCs w:val="16"/>
        </w:rPr>
        <w:t>Πέραν αυτών στη</w:t>
      </w:r>
      <w:r w:rsidR="001B0B8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proofErr w:type="spellStart"/>
      <w:r w:rsidR="008E31A7">
        <w:rPr>
          <w:rStyle w:val="a3"/>
          <w:rFonts w:ascii="Arial" w:hAnsi="Arial" w:cs="Arial"/>
          <w:color w:val="181818"/>
          <w:sz w:val="16"/>
          <w:szCs w:val="16"/>
        </w:rPr>
        <w:t>Μηλίνα</w:t>
      </w:r>
      <w:proofErr w:type="spellEnd"/>
      <w:r w:rsidR="008E31A7">
        <w:rPr>
          <w:rStyle w:val="a3"/>
          <w:rFonts w:ascii="Arial" w:hAnsi="Arial" w:cs="Arial"/>
          <w:color w:val="181818"/>
          <w:sz w:val="16"/>
          <w:szCs w:val="16"/>
        </w:rPr>
        <w:t xml:space="preserve"> Μαγνησίας αναπτύχθηκε </w:t>
      </w:r>
      <w:r w:rsidR="001B0B8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η 11 Μοίρα Ναυτικής συνεργασίας με 11 υδροπλάνα</w:t>
      </w:r>
      <w:r w:rsidR="004A4DF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7434BC" w:rsidRPr="00E04A36">
        <w:rPr>
          <w:rStyle w:val="a3"/>
          <w:rFonts w:ascii="Arial" w:hAnsi="Arial" w:cs="Arial"/>
          <w:color w:val="181818"/>
          <w:sz w:val="16"/>
          <w:szCs w:val="16"/>
        </w:rPr>
        <w:t>τύπου</w:t>
      </w:r>
      <w:r w:rsidR="004A4DF3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proofErr w:type="spellStart"/>
      <w:r w:rsidR="004A4DF3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Fairey</w:t>
      </w:r>
      <w:proofErr w:type="spellEnd"/>
      <w:r w:rsidR="001B0B87" w:rsidRPr="00E04A36">
        <w:rPr>
          <w:rStyle w:val="a3"/>
          <w:rFonts w:ascii="Arial" w:hAnsi="Arial" w:cs="Arial"/>
          <w:color w:val="181818"/>
          <w:sz w:val="16"/>
          <w:szCs w:val="16"/>
        </w:rPr>
        <w:t>.</w:t>
      </w:r>
      <w:r w:rsidR="00A03A6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B72D1F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7434B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Την  αεροπορική δύναμη ενίσχυσε η Αγγλική αεροπορία </w:t>
      </w:r>
      <w:r w:rsidR="007434BC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RAF</w:t>
      </w:r>
      <w:r w:rsidR="007434B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από της 3 Νοεμβρίου 1940 με 265 αεροσκάφη η οποία αναπτύχθηκε </w:t>
      </w:r>
      <w:r w:rsidR="00B72D1F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11011D" w:rsidRPr="00E04A36">
        <w:rPr>
          <w:rStyle w:val="a3"/>
          <w:rFonts w:ascii="Arial" w:hAnsi="Arial" w:cs="Arial"/>
          <w:color w:val="181818"/>
          <w:sz w:val="16"/>
          <w:szCs w:val="16"/>
        </w:rPr>
        <w:t>αρχές</w:t>
      </w:r>
      <w:r w:rsidR="002214C8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του 1941 </w:t>
      </w:r>
      <w:r w:rsidR="00B72D1F" w:rsidRPr="00E04A36">
        <w:rPr>
          <w:rStyle w:val="a3"/>
          <w:rFonts w:ascii="Arial" w:hAnsi="Arial" w:cs="Arial"/>
          <w:color w:val="181818"/>
          <w:sz w:val="16"/>
          <w:szCs w:val="16"/>
        </w:rPr>
        <w:t>στα αεροδρόμια Παραμυθιά Ιωαννίνων</w:t>
      </w:r>
      <w:r w:rsidR="007434BC" w:rsidRPr="00E04A36">
        <w:rPr>
          <w:rStyle w:val="a3"/>
          <w:rFonts w:ascii="Arial" w:hAnsi="Arial" w:cs="Arial"/>
          <w:color w:val="181818"/>
          <w:sz w:val="16"/>
          <w:szCs w:val="16"/>
        </w:rPr>
        <w:t>,</w:t>
      </w:r>
      <w:r w:rsidR="00B72D1F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2214C8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στη </w:t>
      </w:r>
      <w:r w:rsidR="00B72D1F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Βασιλικής Τρικάλων</w:t>
      </w:r>
      <w:r w:rsidR="007434B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, </w:t>
      </w:r>
      <w:r w:rsidR="007C56CF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στο αεροδρόμιο Αλμυρ</w:t>
      </w:r>
      <w:r w:rsidR="001A6B5D">
        <w:rPr>
          <w:rStyle w:val="a3"/>
          <w:rFonts w:ascii="Arial" w:hAnsi="Arial" w:cs="Arial"/>
          <w:color w:val="181818"/>
          <w:sz w:val="16"/>
          <w:szCs w:val="16"/>
        </w:rPr>
        <w:t xml:space="preserve">ού Μαγνησίας δυτικά του δάσους </w:t>
      </w:r>
      <w:proofErr w:type="spellStart"/>
      <w:r w:rsidR="001727E5">
        <w:rPr>
          <w:rStyle w:val="a3"/>
          <w:rFonts w:ascii="Arial" w:hAnsi="Arial" w:cs="Arial"/>
          <w:color w:val="181818"/>
          <w:sz w:val="16"/>
          <w:szCs w:val="16"/>
        </w:rPr>
        <w:t>Κ</w:t>
      </w:r>
      <w:r w:rsidR="007C56CF" w:rsidRPr="00E04A36">
        <w:rPr>
          <w:rStyle w:val="a3"/>
          <w:rFonts w:ascii="Arial" w:hAnsi="Arial" w:cs="Arial"/>
          <w:color w:val="181818"/>
          <w:sz w:val="16"/>
          <w:szCs w:val="16"/>
        </w:rPr>
        <w:t>ουρί</w:t>
      </w:r>
      <w:proofErr w:type="spellEnd"/>
    </w:p>
    <w:p w:rsidR="00A9590C" w:rsidRPr="00A9590C" w:rsidRDefault="00331EDA" w:rsidP="00A9590C">
      <w:pPr>
        <w:pStyle w:val="a5"/>
        <w:jc w:val="both"/>
        <w:rPr>
          <w:rStyle w:val="a3"/>
          <w:rFonts w:ascii="Arial" w:hAnsi="Arial" w:cs="Arial"/>
          <w:color w:val="181818"/>
          <w:sz w:val="16"/>
          <w:szCs w:val="16"/>
        </w:rPr>
      </w:pPr>
      <w:r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. Στις 30 Οκτωβρίου 1940 έχουμε τους πρώτους ήρωες πεσόντες αεροπόρους όταν σε αερομαχία μεταξύ 5 ιταλικών αεροσκαφών και δύο Ελληνικών έπεσαν </w:t>
      </w:r>
      <w:r w:rsidR="00DC6E51" w:rsidRPr="00E04A36">
        <w:rPr>
          <w:rStyle w:val="a3"/>
          <w:rFonts w:ascii="Arial" w:hAnsi="Arial" w:cs="Arial"/>
          <w:color w:val="181818"/>
          <w:sz w:val="16"/>
          <w:szCs w:val="16"/>
        </w:rPr>
        <w:t>υπέρ</w:t>
      </w:r>
      <w:r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πατρίδας ο</w:t>
      </w:r>
      <w:r w:rsidR="005115CB">
        <w:rPr>
          <w:rStyle w:val="a3"/>
          <w:rFonts w:ascii="Arial" w:hAnsi="Arial" w:cs="Arial"/>
          <w:color w:val="181818"/>
          <w:sz w:val="16"/>
          <w:szCs w:val="16"/>
        </w:rPr>
        <w:t xml:space="preserve">ι Υποσμηναγοί </w:t>
      </w:r>
      <w:r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proofErr w:type="spellStart"/>
      <w:r w:rsidRPr="00E04A36">
        <w:rPr>
          <w:rStyle w:val="a3"/>
          <w:rFonts w:ascii="Arial" w:hAnsi="Arial" w:cs="Arial"/>
          <w:color w:val="181818"/>
          <w:sz w:val="16"/>
          <w:szCs w:val="16"/>
        </w:rPr>
        <w:t>Γιάνναρης</w:t>
      </w:r>
      <w:proofErr w:type="spellEnd"/>
      <w:r w:rsidR="00053093">
        <w:rPr>
          <w:rStyle w:val="a3"/>
          <w:rFonts w:cs="Arial"/>
          <w:color w:val="181818"/>
          <w:sz w:val="16"/>
          <w:szCs w:val="16"/>
        </w:rPr>
        <w:t xml:space="preserve"> </w:t>
      </w:r>
      <w:r w:rsidR="005115CB">
        <w:rPr>
          <w:rStyle w:val="a3"/>
          <w:rFonts w:ascii="Arial" w:hAnsi="Arial" w:cs="Arial"/>
          <w:color w:val="181818"/>
          <w:sz w:val="16"/>
          <w:szCs w:val="16"/>
        </w:rPr>
        <w:t xml:space="preserve"> Ευάγγελος</w:t>
      </w:r>
      <w:r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και </w:t>
      </w:r>
      <w:r w:rsidR="005115CB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Παπαμιχαήλ </w:t>
      </w:r>
      <w:r w:rsidR="005115CB">
        <w:rPr>
          <w:rStyle w:val="a3"/>
          <w:rFonts w:ascii="Arial" w:hAnsi="Arial" w:cs="Arial"/>
          <w:color w:val="181818"/>
          <w:sz w:val="16"/>
          <w:szCs w:val="16"/>
        </w:rPr>
        <w:t xml:space="preserve">Λάζαρος </w:t>
      </w:r>
      <w:r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καθώς και ο </w:t>
      </w:r>
      <w:r w:rsidR="005115CB">
        <w:rPr>
          <w:rStyle w:val="a3"/>
          <w:rFonts w:ascii="Arial" w:hAnsi="Arial" w:cs="Arial"/>
          <w:color w:val="181818"/>
          <w:sz w:val="16"/>
          <w:szCs w:val="16"/>
        </w:rPr>
        <w:t>Επισ</w:t>
      </w:r>
      <w:r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μηνίας </w:t>
      </w:r>
      <w:proofErr w:type="spellStart"/>
      <w:r w:rsidRPr="00E04A36">
        <w:rPr>
          <w:rStyle w:val="a3"/>
          <w:rFonts w:ascii="Arial" w:hAnsi="Arial" w:cs="Arial"/>
          <w:color w:val="181818"/>
          <w:sz w:val="16"/>
          <w:szCs w:val="16"/>
        </w:rPr>
        <w:t>Γεμενετζής</w:t>
      </w:r>
      <w:proofErr w:type="spellEnd"/>
      <w:r w:rsidR="005115CB">
        <w:rPr>
          <w:rStyle w:val="a3"/>
          <w:rFonts w:ascii="Arial" w:hAnsi="Arial" w:cs="Arial"/>
          <w:color w:val="181818"/>
          <w:sz w:val="16"/>
          <w:szCs w:val="16"/>
        </w:rPr>
        <w:t xml:space="preserve"> Κωνσταντίνος</w:t>
      </w:r>
      <w:r w:rsidR="00E4011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ενώ στο σύνολο η </w:t>
      </w:r>
      <w:r w:rsidR="002214C8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Ελληνική </w:t>
      </w:r>
      <w:r w:rsidR="00E4011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αεροπορία έχασε 52 αεροπόρους από </w:t>
      </w:r>
      <w:r w:rsidR="002C39A3">
        <w:rPr>
          <w:rStyle w:val="a3"/>
          <w:rFonts w:ascii="Arial" w:hAnsi="Arial" w:cs="Arial"/>
          <w:color w:val="181818"/>
          <w:sz w:val="16"/>
          <w:szCs w:val="16"/>
        </w:rPr>
        <w:t>τις 30-10-1940 έως τις 2-5-1941</w:t>
      </w:r>
      <w:r w:rsidR="002C39A3">
        <w:rPr>
          <w:rStyle w:val="a3"/>
          <w:rFonts w:cs="Arial"/>
          <w:color w:val="181818"/>
          <w:sz w:val="16"/>
          <w:szCs w:val="16"/>
        </w:rPr>
        <w:t xml:space="preserve"> Από το 1941 έως και το </w:t>
      </w:r>
      <w:r w:rsidR="00053093">
        <w:rPr>
          <w:rStyle w:val="a3"/>
          <w:rFonts w:cs="Arial"/>
          <w:color w:val="181818"/>
          <w:sz w:val="16"/>
          <w:szCs w:val="16"/>
        </w:rPr>
        <w:t xml:space="preserve">1945 σε επιχειρησιακές </w:t>
      </w:r>
      <w:r w:rsidR="002C39A3">
        <w:rPr>
          <w:rStyle w:val="a3"/>
          <w:rFonts w:cs="Arial"/>
          <w:color w:val="181818"/>
          <w:sz w:val="16"/>
          <w:szCs w:val="16"/>
        </w:rPr>
        <w:t xml:space="preserve"> αποστολές και εκπαίδευση ενώ εντός της Αλβανίας κατέπεσαν έχασαν τη ζωή τους </w:t>
      </w:r>
      <w:r w:rsidR="00053093">
        <w:rPr>
          <w:rStyle w:val="a3"/>
          <w:rFonts w:cs="Arial"/>
          <w:color w:val="181818"/>
          <w:sz w:val="16"/>
          <w:szCs w:val="16"/>
        </w:rPr>
        <w:t>31 αεροπόροι σε διάφορες επιχειρησ</w:t>
      </w:r>
      <w:r w:rsidR="002C39A3">
        <w:rPr>
          <w:rStyle w:val="a3"/>
          <w:rFonts w:cs="Arial"/>
          <w:color w:val="181818"/>
          <w:sz w:val="16"/>
          <w:szCs w:val="16"/>
        </w:rPr>
        <w:t xml:space="preserve">ιακές αποστολές </w:t>
      </w:r>
      <w:r w:rsidR="00CA7DD3" w:rsidRPr="00CA7DD3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C14D73">
        <w:rPr>
          <w:rStyle w:val="a3"/>
          <w:rFonts w:ascii="Arial" w:hAnsi="Arial" w:cs="Arial"/>
          <w:color w:val="181818"/>
          <w:sz w:val="16"/>
          <w:szCs w:val="16"/>
        </w:rPr>
        <w:t xml:space="preserve">Μεταξύ των πεσόντων αεροπόρων υπήρχαν και τρείς Θεσσαλοί ο Ανθυποσμηναγός Παππάς Αριστοφάνης από τον Αλμυρό Μαγνησίας, ο Υποσμηναγός </w:t>
      </w:r>
      <w:proofErr w:type="spellStart"/>
      <w:r w:rsidR="00C14D73">
        <w:rPr>
          <w:rStyle w:val="a3"/>
          <w:rFonts w:ascii="Arial" w:hAnsi="Arial" w:cs="Arial"/>
          <w:color w:val="181818"/>
          <w:sz w:val="16"/>
          <w:szCs w:val="16"/>
        </w:rPr>
        <w:t>Μαλάκης</w:t>
      </w:r>
      <w:proofErr w:type="spellEnd"/>
      <w:r w:rsidR="00C14D73">
        <w:rPr>
          <w:rStyle w:val="a3"/>
          <w:rFonts w:ascii="Arial" w:hAnsi="Arial" w:cs="Arial"/>
          <w:color w:val="181818"/>
          <w:sz w:val="16"/>
          <w:szCs w:val="16"/>
        </w:rPr>
        <w:t xml:space="preserve"> Αλέξανδρος από την Λάρισα και ο Επισμηνίας </w:t>
      </w:r>
      <w:proofErr w:type="spellStart"/>
      <w:r w:rsidR="00C14D73">
        <w:rPr>
          <w:rStyle w:val="a3"/>
          <w:rFonts w:ascii="Arial" w:hAnsi="Arial" w:cs="Arial"/>
          <w:color w:val="181818"/>
          <w:sz w:val="16"/>
          <w:szCs w:val="16"/>
        </w:rPr>
        <w:t>Κορίτσας</w:t>
      </w:r>
      <w:proofErr w:type="spellEnd"/>
      <w:r w:rsidR="00C14D73">
        <w:rPr>
          <w:rStyle w:val="a3"/>
          <w:rFonts w:ascii="Arial" w:hAnsi="Arial" w:cs="Arial"/>
          <w:color w:val="181818"/>
          <w:sz w:val="16"/>
          <w:szCs w:val="16"/>
        </w:rPr>
        <w:t xml:space="preserve"> Σωτ</w:t>
      </w:r>
      <w:r w:rsidR="00E56AE1">
        <w:rPr>
          <w:rStyle w:val="a3"/>
          <w:rFonts w:ascii="Arial" w:hAnsi="Arial" w:cs="Arial"/>
          <w:color w:val="181818"/>
          <w:sz w:val="16"/>
          <w:szCs w:val="16"/>
        </w:rPr>
        <w:t xml:space="preserve">ήριος από την </w:t>
      </w:r>
      <w:proofErr w:type="spellStart"/>
      <w:r w:rsidR="00E56AE1">
        <w:rPr>
          <w:rStyle w:val="a3"/>
          <w:rFonts w:ascii="Arial" w:hAnsi="Arial" w:cs="Arial"/>
          <w:color w:val="181818"/>
          <w:sz w:val="16"/>
          <w:szCs w:val="16"/>
        </w:rPr>
        <w:t>Πολυθέα</w:t>
      </w:r>
      <w:proofErr w:type="spellEnd"/>
      <w:r w:rsidR="00E56AE1">
        <w:rPr>
          <w:rStyle w:val="a3"/>
          <w:rFonts w:ascii="Arial" w:hAnsi="Arial" w:cs="Arial"/>
          <w:color w:val="181818"/>
          <w:sz w:val="16"/>
          <w:szCs w:val="16"/>
        </w:rPr>
        <w:t xml:space="preserve"> Τρικάλων. </w:t>
      </w:r>
      <w:bookmarkStart w:id="0" w:name="_GoBack"/>
      <w:bookmarkEnd w:id="0"/>
      <w:r w:rsidRPr="00E04A36">
        <w:rPr>
          <w:rStyle w:val="a3"/>
          <w:rFonts w:ascii="Arial" w:hAnsi="Arial" w:cs="Arial"/>
          <w:color w:val="181818"/>
          <w:sz w:val="16"/>
          <w:szCs w:val="16"/>
        </w:rPr>
        <w:t>Στις 1 Νοεμβρίου 1940 οι Ιταλοί εκτελούν μαζικούς βομβαρδισμούς εναντίων 13  Ελληνικών πόλεων προκ</w:t>
      </w:r>
      <w:r w:rsidR="00E4011A" w:rsidRPr="00E04A36">
        <w:rPr>
          <w:rStyle w:val="a3"/>
          <w:rFonts w:ascii="Arial" w:hAnsi="Arial" w:cs="Arial"/>
          <w:color w:val="181818"/>
          <w:sz w:val="16"/>
          <w:szCs w:val="16"/>
        </w:rPr>
        <w:t>ει</w:t>
      </w:r>
      <w:r w:rsidRPr="00E04A36">
        <w:rPr>
          <w:rStyle w:val="a3"/>
          <w:rFonts w:ascii="Arial" w:hAnsi="Arial" w:cs="Arial"/>
          <w:color w:val="181818"/>
          <w:sz w:val="16"/>
          <w:szCs w:val="16"/>
        </w:rPr>
        <w:t>μένου να κάμψουν το ηθικό των Ελλήνων.</w:t>
      </w:r>
      <w:r w:rsidR="00E4011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Αερομαχίες και Βομβαρδισμοί εκτελούνται σε όλο το </w:t>
      </w:r>
      <w:r w:rsidR="00B1701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Αλβανικό </w:t>
      </w:r>
      <w:r w:rsidR="00E4011A" w:rsidRPr="00E04A36">
        <w:rPr>
          <w:rStyle w:val="a3"/>
          <w:rFonts w:ascii="Arial" w:hAnsi="Arial" w:cs="Arial"/>
          <w:color w:val="181818"/>
          <w:sz w:val="16"/>
          <w:szCs w:val="16"/>
        </w:rPr>
        <w:t>μέτωπο αλλά και στα μετόπισθεν των εχθρικών Δυνάμεων</w:t>
      </w:r>
      <w:r w:rsidR="00B1701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όσο και </w:t>
      </w:r>
      <w:r w:rsidR="00CA7DD3">
        <w:rPr>
          <w:rStyle w:val="a3"/>
          <w:rFonts w:ascii="Arial" w:hAnsi="Arial" w:cs="Arial"/>
          <w:color w:val="181818"/>
          <w:sz w:val="16"/>
          <w:szCs w:val="16"/>
        </w:rPr>
        <w:t>εντός της Χώρας από τα Ιταλικά αεροσκάφη.</w:t>
      </w:r>
      <w:r w:rsidR="00E4011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Ήταν τόσο μεγάλη </w:t>
      </w:r>
      <w:r w:rsidR="005115CB">
        <w:rPr>
          <w:rStyle w:val="a3"/>
          <w:rFonts w:ascii="Arial" w:hAnsi="Arial" w:cs="Arial"/>
          <w:color w:val="181818"/>
          <w:sz w:val="16"/>
          <w:szCs w:val="16"/>
        </w:rPr>
        <w:t>η αποφασιστικότητα των Ελλήνων Α</w:t>
      </w:r>
      <w:r w:rsidR="00E4011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εροπόρων </w:t>
      </w:r>
      <w:r w:rsidR="005115CB">
        <w:rPr>
          <w:rStyle w:val="a3"/>
          <w:rFonts w:ascii="Arial" w:hAnsi="Arial" w:cs="Arial"/>
          <w:color w:val="181818"/>
          <w:sz w:val="16"/>
          <w:szCs w:val="16"/>
        </w:rPr>
        <w:t>που ο Υ</w:t>
      </w:r>
      <w:r w:rsidR="00065893">
        <w:rPr>
          <w:rStyle w:val="a3"/>
          <w:rFonts w:ascii="Arial" w:hAnsi="Arial" w:cs="Arial"/>
          <w:color w:val="181818"/>
          <w:sz w:val="16"/>
          <w:szCs w:val="16"/>
        </w:rPr>
        <w:t xml:space="preserve">ποσμηναγός Μαρ. </w:t>
      </w:r>
      <w:proofErr w:type="spellStart"/>
      <w:r w:rsidR="00065893">
        <w:rPr>
          <w:rStyle w:val="a3"/>
          <w:rFonts w:ascii="Arial" w:hAnsi="Arial" w:cs="Arial"/>
          <w:color w:val="181818"/>
          <w:sz w:val="16"/>
          <w:szCs w:val="16"/>
        </w:rPr>
        <w:t>Μητραλέ</w:t>
      </w:r>
      <w:r w:rsidR="001A0F05" w:rsidRPr="00E04A36">
        <w:rPr>
          <w:rStyle w:val="a3"/>
          <w:rFonts w:ascii="Arial" w:hAnsi="Arial" w:cs="Arial"/>
          <w:color w:val="181818"/>
          <w:sz w:val="16"/>
          <w:szCs w:val="16"/>
        </w:rPr>
        <w:t>ξης</w:t>
      </w:r>
      <w:proofErr w:type="spellEnd"/>
      <w:r w:rsidR="001A0F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εμβόλισε με την προπέλ</w:t>
      </w:r>
      <w:r w:rsidR="00DC6E51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α του αεροσκάφους </w:t>
      </w:r>
      <w:r w:rsidR="002214C8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του </w:t>
      </w:r>
      <w:r w:rsidR="00DC6E51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ένα Ιταλικό </w:t>
      </w:r>
      <w:r w:rsidR="001A0F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όταν τελείωσαν οι σφαίρες του πολυβόλου</w:t>
      </w:r>
      <w:r w:rsidR="002214C8" w:rsidRPr="00E04A36">
        <w:rPr>
          <w:rStyle w:val="a3"/>
          <w:rFonts w:ascii="Arial" w:hAnsi="Arial" w:cs="Arial"/>
          <w:color w:val="181818"/>
          <w:sz w:val="16"/>
          <w:szCs w:val="16"/>
        </w:rPr>
        <w:t>,</w:t>
      </w:r>
      <w:r w:rsidR="00DC6E51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 πράγμα το  οποίο επιβεβαίωσε και </w:t>
      </w:r>
      <w:r w:rsidR="002214C8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ο </w:t>
      </w:r>
      <w:r w:rsidR="00DC6E51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Ιταλός </w:t>
      </w:r>
      <w:r w:rsidR="001A0F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πιλότος </w:t>
      </w:r>
      <w:proofErr w:type="spellStart"/>
      <w:r w:rsidR="001A0F05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Brussolo</w:t>
      </w:r>
      <w:proofErr w:type="spellEnd"/>
      <w:r w:rsidR="001A0F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proofErr w:type="spellStart"/>
      <w:r w:rsidR="001A0F05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Caribaldo</w:t>
      </w:r>
      <w:proofErr w:type="spellEnd"/>
      <w:r w:rsidR="001A0F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DC6E51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ο οποίος αναγκάστηκε </w:t>
      </w:r>
      <w:r w:rsidR="001A0F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να προσγειωθεί πλησίον του Λαγκαδά</w:t>
      </w:r>
      <w:r w:rsidR="002214C8" w:rsidRPr="00E04A36">
        <w:rPr>
          <w:rStyle w:val="a3"/>
          <w:rFonts w:ascii="Arial" w:hAnsi="Arial" w:cs="Arial"/>
          <w:color w:val="181818"/>
          <w:sz w:val="16"/>
          <w:szCs w:val="16"/>
        </w:rPr>
        <w:t>.</w:t>
      </w:r>
      <w:r w:rsidR="001A0F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B1701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Οι Επιτυχίες των Ελλήνων αεροπόρων κατά τον μήνα Νοέμβριο ανάγκασαν τον Ιταλό </w:t>
      </w:r>
      <w:r w:rsidR="00E04A36" w:rsidRPr="00E04A36">
        <w:rPr>
          <w:sz w:val="16"/>
          <w:szCs w:val="16"/>
        </w:rPr>
        <w:t xml:space="preserve"> </w:t>
      </w:r>
      <w:r w:rsidR="00DC6E51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αρχιστράτηγο </w:t>
      </w:r>
      <w:r w:rsidR="00B1701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 </w:t>
      </w:r>
      <w:proofErr w:type="spellStart"/>
      <w:r w:rsidR="00B17014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Prasca</w:t>
      </w:r>
      <w:proofErr w:type="spellEnd"/>
      <w:r w:rsidR="00EE6F98" w:rsidRPr="00EE6F98">
        <w:rPr>
          <w:rStyle w:val="a3"/>
          <w:rFonts w:ascii="Arial" w:hAnsi="Arial" w:cs="Arial"/>
          <w:color w:val="181818"/>
          <w:sz w:val="16"/>
          <w:szCs w:val="16"/>
        </w:rPr>
        <w:t>,</w:t>
      </w:r>
      <w:r w:rsidR="005D334E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ο οποίος πίστευε ότι θα κάνει αεροπορικό περίπατο στους Ελληνικούς ουρανούς</w:t>
      </w:r>
      <w:r w:rsidR="00EE6F98" w:rsidRPr="001A6B5D">
        <w:rPr>
          <w:rStyle w:val="a3"/>
          <w:rFonts w:ascii="Arial" w:hAnsi="Arial" w:cs="Arial"/>
          <w:color w:val="181818"/>
          <w:sz w:val="16"/>
          <w:szCs w:val="16"/>
        </w:rPr>
        <w:t>,</w:t>
      </w:r>
      <w:r w:rsidR="00670B76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να ζητάει </w:t>
      </w:r>
      <w:r w:rsidR="00DC6E51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άμεσες </w:t>
      </w:r>
      <w:r w:rsidR="00670B76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ενισχύσεις αεροσκαφών ώστε να αποκτήσει εναέρια υπεροχή αλλά και να αλλάζει την τακτική βομβαρδισμών </w:t>
      </w:r>
      <w:r w:rsidR="004B60C5" w:rsidRPr="00E04A36">
        <w:rPr>
          <w:rStyle w:val="a3"/>
          <w:rFonts w:ascii="Arial" w:hAnsi="Arial" w:cs="Arial"/>
          <w:color w:val="181818"/>
          <w:sz w:val="16"/>
          <w:szCs w:val="16"/>
        </w:rPr>
        <w:t>από ημέρα</w:t>
      </w:r>
      <w:r w:rsidR="00670B76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σε νύχτα προκειμένου να ελαχιστοποιήσει τις απώλειες από τα Ελληνικά και Αγγλικά καταδιωκτικά. </w:t>
      </w:r>
      <w:r w:rsidR="004B60C5" w:rsidRPr="00E04A36">
        <w:rPr>
          <w:rStyle w:val="a3"/>
          <w:rFonts w:ascii="Arial" w:hAnsi="Arial" w:cs="Arial"/>
          <w:color w:val="181818"/>
          <w:sz w:val="16"/>
          <w:szCs w:val="16"/>
        </w:rPr>
        <w:t>Η επιτυχής κατάληψη της Κορυτσάς οδήγησε την Ιταλική αεροπορία κατά την προσφιλή τακτική να βομβαρδίζει τον άμαχο πληθυσμό της Κέρκυρας .</w:t>
      </w:r>
      <w:r w:rsidR="00577C6B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94025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Οι </w:t>
      </w:r>
      <w:r w:rsidR="00577C6B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δυσμενείς καιρικές συνθήκες </w:t>
      </w:r>
      <w:r w:rsidR="0094025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επηρέασαν σημαντικά το έργο της ΕΒΑ </w:t>
      </w:r>
      <w:r w:rsidR="00577C6B" w:rsidRPr="00E04A36">
        <w:rPr>
          <w:rStyle w:val="a3"/>
          <w:rFonts w:ascii="Arial" w:hAnsi="Arial" w:cs="Arial"/>
          <w:color w:val="181818"/>
          <w:sz w:val="16"/>
          <w:szCs w:val="16"/>
        </w:rPr>
        <w:t>αφού με την πρώτη βροχή τα αεροσκάφη κόλλαγαν στη λάσπη και για να τα ξεκολλήσουν χρησιμοποιούσαν άλογα και</w:t>
      </w:r>
      <w:r w:rsidR="0094025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577C6B" w:rsidRPr="00E04A36">
        <w:rPr>
          <w:rStyle w:val="a3"/>
          <w:rFonts w:ascii="Arial" w:hAnsi="Arial" w:cs="Arial"/>
          <w:color w:val="181818"/>
          <w:sz w:val="16"/>
          <w:szCs w:val="16"/>
        </w:rPr>
        <w:t>μουλάρια των διπλανών χωριών, τις δε παγωμένες ημέρες του χειμώνα για να μην παγώνουν τα υδραυλικά και τα λάδια των  αεροσκαφών, οι τεχνικοί αεροπόροι έβραζαν νερό</w:t>
      </w:r>
      <w:r w:rsidR="005D334E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και με πανιά </w:t>
      </w:r>
      <w:r w:rsidR="00A108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νύχτα και </w:t>
      </w:r>
      <w:r w:rsidR="00577C6B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ημέρα προσπαθούσαν να κρατάνε ζεστά τα αεροσκάφη </w:t>
      </w:r>
      <w:r w:rsidR="00940254" w:rsidRPr="00E04A36">
        <w:rPr>
          <w:rStyle w:val="a3"/>
          <w:rFonts w:ascii="Arial" w:hAnsi="Arial" w:cs="Arial"/>
          <w:color w:val="181818"/>
          <w:sz w:val="16"/>
          <w:szCs w:val="16"/>
        </w:rPr>
        <w:t>ώστε να είναι έτοιμα για πτήση. Σημαντικό ήταν και το πρόβλημα των επικοινωνιών που σύμφωνα με αναφορά της 11</w:t>
      </w:r>
      <w:r w:rsidR="00940254" w:rsidRPr="00E04A36">
        <w:rPr>
          <w:rStyle w:val="a3"/>
          <w:rFonts w:ascii="Arial" w:hAnsi="Arial" w:cs="Arial"/>
          <w:color w:val="181818"/>
          <w:sz w:val="16"/>
          <w:szCs w:val="16"/>
          <w:vertAlign w:val="superscript"/>
        </w:rPr>
        <w:t>ης</w:t>
      </w:r>
      <w:r w:rsidR="0094025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Αγγλικής Μοίρας που στάθμευε στον Αλμυρό ο χρόνος που απαιτείτο για να επικοινωνήσουν με το στρατηγείο στην Ελασσόνα ήταν της τάξεως των 6 ωρών πράγμα που δυσκόλευε στον άμεσο σχεδιασμό για υποστήριξη των φίλιων δυνάμεων. </w:t>
      </w:r>
      <w:r w:rsidR="0008290A" w:rsidRPr="00E04A36">
        <w:rPr>
          <w:rStyle w:val="a3"/>
          <w:rFonts w:ascii="Arial" w:hAnsi="Arial" w:cs="Arial"/>
          <w:color w:val="181818"/>
          <w:sz w:val="16"/>
          <w:szCs w:val="16"/>
        </w:rPr>
        <w:t>Η ανάπτυξη 595 σταθμών παρατηρητών εδάφους</w:t>
      </w:r>
      <w:r w:rsidR="007434BC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που υπήρχαν στις κορυφές των βουνών μέσα στον χειμώνα </w:t>
      </w:r>
      <w:r w:rsidR="0008290A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ήταν ουσιαστικά το σύστημα έγκαιρης προειδοποίησης για τις πτήσεις των εχθρικών αεροσκαφών . Με το άκουσμα του θορύβου των αεροσκαφών οι παρατηρητές ενημέρωναν το στρατηγείο και το πλησιέστερο φίλιο αεροδρόμιο  για την αντιμετώπιση των εχθρικών αεροσκαφών ενώ ηχούσαν οι  σειρήνες για την προστασία των πληθυσμών</w:t>
      </w:r>
      <w:r w:rsidR="00D4467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. </w:t>
      </w:r>
      <w:r w:rsidR="00224564" w:rsidRPr="00E04A36">
        <w:rPr>
          <w:rStyle w:val="a3"/>
          <w:rFonts w:ascii="Arial" w:hAnsi="Arial" w:cs="Arial"/>
          <w:color w:val="181818"/>
          <w:sz w:val="16"/>
          <w:szCs w:val="16"/>
        </w:rPr>
        <w:t>Παρ</w:t>
      </w:r>
      <w:r w:rsidR="00D61D57" w:rsidRPr="00E04A36">
        <w:rPr>
          <w:rStyle w:val="a3"/>
          <w:rFonts w:ascii="Arial" w:hAnsi="Arial" w:cs="Arial"/>
          <w:color w:val="181818"/>
          <w:sz w:val="16"/>
          <w:szCs w:val="16"/>
        </w:rPr>
        <w:t>ά την αριθμη</w:t>
      </w:r>
      <w:r w:rsidR="0022456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τική υπεροχή </w:t>
      </w:r>
      <w:r w:rsidR="00D61D5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της Ιταλικής αεροπορίας </w:t>
      </w:r>
      <w:r w:rsidR="0022456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τα γεράκια της </w:t>
      </w:r>
      <w:r w:rsidR="00D61D57" w:rsidRPr="00E04A36">
        <w:rPr>
          <w:rStyle w:val="a3"/>
          <w:rFonts w:ascii="Arial" w:hAnsi="Arial" w:cs="Arial"/>
          <w:color w:val="181818"/>
          <w:sz w:val="16"/>
          <w:szCs w:val="16"/>
        </w:rPr>
        <w:t>Ελληνικής Α</w:t>
      </w:r>
      <w:r w:rsidR="00224564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εροπορίας κατάφεραν να </w:t>
      </w:r>
      <w:r w:rsidR="00255C2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καταρρίψουν στις αερομαχίες 78 </w:t>
      </w:r>
      <w:r w:rsidR="00D61D5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Ιταλικά </w:t>
      </w:r>
      <w:r w:rsidR="00255C27" w:rsidRPr="00E04A36">
        <w:rPr>
          <w:rStyle w:val="a3"/>
          <w:rFonts w:ascii="Arial" w:hAnsi="Arial" w:cs="Arial"/>
          <w:color w:val="181818"/>
          <w:sz w:val="16"/>
          <w:szCs w:val="16"/>
        </w:rPr>
        <w:t>αεροσκάφ</w:t>
      </w:r>
      <w:r w:rsidR="00D61D57" w:rsidRPr="00E04A36">
        <w:rPr>
          <w:rStyle w:val="a3"/>
          <w:rFonts w:ascii="Arial" w:hAnsi="Arial" w:cs="Arial"/>
          <w:color w:val="181818"/>
          <w:sz w:val="16"/>
          <w:szCs w:val="16"/>
        </w:rPr>
        <w:t>η σε σύνολο  139 καταστραφ</w:t>
      </w:r>
      <w:r w:rsidR="00255C2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έντων </w:t>
      </w:r>
      <w:r w:rsidR="00D61D57" w:rsidRPr="00E04A36">
        <w:rPr>
          <w:rStyle w:val="a3"/>
          <w:rFonts w:ascii="Arial" w:hAnsi="Arial" w:cs="Arial"/>
          <w:color w:val="181818"/>
          <w:sz w:val="16"/>
          <w:szCs w:val="16"/>
        </w:rPr>
        <w:t>στον αέρα και στο έδαφος ενώ η Ελληνική Αεροπορίας έχασε 24 από καταρρίψεις σε σύνολο 37 καταστραφέντων αεροσκαφών</w:t>
      </w:r>
      <w:r w:rsidR="00D44677" w:rsidRPr="00E04A36">
        <w:rPr>
          <w:rStyle w:val="a3"/>
          <w:rFonts w:ascii="Arial" w:hAnsi="Arial" w:cs="Arial"/>
          <w:color w:val="181818"/>
          <w:sz w:val="16"/>
          <w:szCs w:val="16"/>
        </w:rPr>
        <w:t>. Με</w:t>
      </w:r>
      <w:r w:rsidR="00D40E7F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ρίδιο στις </w:t>
      </w:r>
      <w:r w:rsidR="00D44677" w:rsidRPr="00E04A36">
        <w:rPr>
          <w:rStyle w:val="a3"/>
          <w:rFonts w:ascii="Arial" w:hAnsi="Arial" w:cs="Arial"/>
          <w:color w:val="181818"/>
          <w:sz w:val="16"/>
          <w:szCs w:val="16"/>
        </w:rPr>
        <w:t>καταρρίψεις Ιταλικών αεροσκαφών είχε</w:t>
      </w:r>
      <w:r w:rsidR="00D40E7F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και η </w:t>
      </w:r>
      <w:r w:rsidR="00D40E7F" w:rsidRPr="00E04A36">
        <w:rPr>
          <w:rStyle w:val="a3"/>
          <w:rFonts w:ascii="Arial" w:hAnsi="Arial" w:cs="Arial"/>
          <w:color w:val="181818"/>
          <w:sz w:val="16"/>
          <w:szCs w:val="16"/>
          <w:lang w:val="en-US"/>
        </w:rPr>
        <w:t>RAF</w:t>
      </w:r>
      <w:r w:rsidR="00D40E7F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με 150 καταρρίψεις</w:t>
      </w:r>
      <w:r w:rsidR="00D61D5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. </w:t>
      </w:r>
      <w:r w:rsidR="00A108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Το Αλβανικό </w:t>
      </w:r>
      <w:r w:rsidR="00A10805" w:rsidRPr="00E04A36">
        <w:rPr>
          <w:rStyle w:val="a3"/>
          <w:rFonts w:ascii="Arial" w:hAnsi="Arial" w:cs="Arial"/>
          <w:color w:val="181818"/>
          <w:sz w:val="16"/>
          <w:szCs w:val="16"/>
        </w:rPr>
        <w:lastRenderedPageBreak/>
        <w:t xml:space="preserve">Μέτωπο όπως και ο Β’ ΠΠ </w:t>
      </w:r>
      <w:r w:rsidR="00D4467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καθιέρωσε  την αποστολή  της πολεμικής </w:t>
      </w:r>
      <w:r w:rsidR="00A108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αεροπορία</w:t>
      </w:r>
      <w:r w:rsidR="00D44677" w:rsidRPr="00E04A36">
        <w:rPr>
          <w:rStyle w:val="a3"/>
          <w:rFonts w:ascii="Arial" w:hAnsi="Arial" w:cs="Arial"/>
          <w:color w:val="181818"/>
          <w:sz w:val="16"/>
          <w:szCs w:val="16"/>
        </w:rPr>
        <w:t>ς</w:t>
      </w:r>
      <w:r w:rsidR="00A108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D4467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στην ειρήνη και τον πόλεμο </w:t>
      </w:r>
      <w:r w:rsidR="00A108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ενώ η απώλεια </w:t>
      </w:r>
      <w:r w:rsidR="00D40E7F" w:rsidRPr="00E04A36">
        <w:rPr>
          <w:rStyle w:val="a3"/>
          <w:rFonts w:ascii="Arial" w:hAnsi="Arial" w:cs="Arial"/>
          <w:color w:val="181818"/>
          <w:sz w:val="16"/>
          <w:szCs w:val="16"/>
        </w:rPr>
        <w:t>των</w:t>
      </w:r>
      <w:r w:rsidR="00A10805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 </w:t>
      </w:r>
      <w:r w:rsidR="00D61D57" w:rsidRPr="00E04A36">
        <w:rPr>
          <w:rStyle w:val="a3"/>
          <w:rFonts w:ascii="Arial" w:hAnsi="Arial" w:cs="Arial"/>
          <w:color w:val="181818"/>
          <w:sz w:val="16"/>
          <w:szCs w:val="16"/>
        </w:rPr>
        <w:t xml:space="preserve">Ελλήνων </w:t>
      </w:r>
      <w:r w:rsidR="00D44677" w:rsidRPr="00E04A36">
        <w:rPr>
          <w:rStyle w:val="a3"/>
          <w:rFonts w:ascii="Arial" w:hAnsi="Arial" w:cs="Arial"/>
          <w:color w:val="181818"/>
          <w:sz w:val="16"/>
          <w:szCs w:val="16"/>
        </w:rPr>
        <w:t>Α</w:t>
      </w:r>
      <w:r w:rsidR="00A10805" w:rsidRPr="00E04A36">
        <w:rPr>
          <w:rStyle w:val="a3"/>
          <w:rFonts w:ascii="Arial" w:hAnsi="Arial" w:cs="Arial"/>
          <w:color w:val="181818"/>
          <w:sz w:val="16"/>
          <w:szCs w:val="16"/>
        </w:rPr>
        <w:t>εροπόρων  απέδειξε για άλλη μια φορά στα βάθη των αιώνων ότι οι Έλληνες δεν επηρεάζονται από αριθμούς  μπροστά στο μεγαλείο τη</w:t>
      </w:r>
      <w:r w:rsidR="00E5203F">
        <w:rPr>
          <w:rStyle w:val="a3"/>
          <w:rFonts w:ascii="Arial" w:hAnsi="Arial" w:cs="Arial"/>
          <w:color w:val="181818"/>
          <w:sz w:val="16"/>
          <w:szCs w:val="16"/>
        </w:rPr>
        <w:t>ς Ελευθερίας</w:t>
      </w:r>
    </w:p>
    <w:p w:rsidR="007434BC" w:rsidRDefault="007434BC" w:rsidP="00A9590C">
      <w:pPr>
        <w:pStyle w:val="a5"/>
        <w:jc w:val="both"/>
        <w:rPr>
          <w:rStyle w:val="a3"/>
          <w:rFonts w:ascii="Verdana" w:hAnsi="Verdana"/>
          <w:color w:val="181818"/>
          <w:sz w:val="17"/>
          <w:szCs w:val="17"/>
        </w:rPr>
      </w:pPr>
      <w:r>
        <w:rPr>
          <w:rStyle w:val="a3"/>
          <w:rFonts w:ascii="Verdana" w:hAnsi="Verdana"/>
          <w:color w:val="181818"/>
          <w:sz w:val="17"/>
          <w:szCs w:val="17"/>
        </w:rPr>
        <w:t xml:space="preserve">Τιμή και Δόξα στους ήρωες πεσόντες Αεροπόρους </w:t>
      </w:r>
    </w:p>
    <w:p w:rsidR="00E66D9C" w:rsidRDefault="00A10805" w:rsidP="002C073E">
      <w:pPr>
        <w:pStyle w:val="Web"/>
        <w:shd w:val="clear" w:color="auto" w:fill="FFFFFF"/>
        <w:spacing w:after="240" w:afterAutospacing="0"/>
        <w:ind w:firstLine="240"/>
        <w:rPr>
          <w:rStyle w:val="a3"/>
          <w:rFonts w:ascii="Verdana" w:hAnsi="Verdana"/>
          <w:color w:val="181818"/>
          <w:sz w:val="17"/>
          <w:szCs w:val="17"/>
        </w:rPr>
      </w:pPr>
      <w:r>
        <w:rPr>
          <w:rStyle w:val="a3"/>
          <w:rFonts w:ascii="Verdana" w:hAnsi="Verdana"/>
          <w:color w:val="181818"/>
          <w:sz w:val="17"/>
          <w:szCs w:val="17"/>
        </w:rPr>
        <w:t xml:space="preserve"> </w:t>
      </w:r>
    </w:p>
    <w:p w:rsidR="00D20370" w:rsidRDefault="00D20370"/>
    <w:sectPr w:rsidR="00D20370" w:rsidSect="00E3377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20"/>
  <w:characterSpacingControl w:val="doNotCompress"/>
  <w:compat/>
  <w:rsids>
    <w:rsidRoot w:val="002C073E"/>
    <w:rsid w:val="00053093"/>
    <w:rsid w:val="000534EA"/>
    <w:rsid w:val="00065893"/>
    <w:rsid w:val="00070DF6"/>
    <w:rsid w:val="0008290A"/>
    <w:rsid w:val="00083828"/>
    <w:rsid w:val="000E1324"/>
    <w:rsid w:val="0011011D"/>
    <w:rsid w:val="001244F5"/>
    <w:rsid w:val="00165352"/>
    <w:rsid w:val="001727E5"/>
    <w:rsid w:val="001A0F05"/>
    <w:rsid w:val="001A6B5D"/>
    <w:rsid w:val="001B0B87"/>
    <w:rsid w:val="001F5819"/>
    <w:rsid w:val="002062E3"/>
    <w:rsid w:val="002214C8"/>
    <w:rsid w:val="002224D0"/>
    <w:rsid w:val="00222B4D"/>
    <w:rsid w:val="00224564"/>
    <w:rsid w:val="00255C27"/>
    <w:rsid w:val="002C073E"/>
    <w:rsid w:val="002C1015"/>
    <w:rsid w:val="002C39A3"/>
    <w:rsid w:val="00331EDA"/>
    <w:rsid w:val="00347D72"/>
    <w:rsid w:val="00374DC4"/>
    <w:rsid w:val="003B55FD"/>
    <w:rsid w:val="00415E02"/>
    <w:rsid w:val="004341CE"/>
    <w:rsid w:val="00441AD8"/>
    <w:rsid w:val="004A4DF3"/>
    <w:rsid w:val="004B60C5"/>
    <w:rsid w:val="004D04A5"/>
    <w:rsid w:val="004E695F"/>
    <w:rsid w:val="004E7B9D"/>
    <w:rsid w:val="004F6A9E"/>
    <w:rsid w:val="005115CB"/>
    <w:rsid w:val="00577C6B"/>
    <w:rsid w:val="005D306D"/>
    <w:rsid w:val="005D334E"/>
    <w:rsid w:val="00670B76"/>
    <w:rsid w:val="006A4837"/>
    <w:rsid w:val="006C4B89"/>
    <w:rsid w:val="006D2B4D"/>
    <w:rsid w:val="006F750B"/>
    <w:rsid w:val="007434BC"/>
    <w:rsid w:val="0079071A"/>
    <w:rsid w:val="007C56CF"/>
    <w:rsid w:val="00801152"/>
    <w:rsid w:val="00827BA4"/>
    <w:rsid w:val="00864587"/>
    <w:rsid w:val="008A64B4"/>
    <w:rsid w:val="008E31A7"/>
    <w:rsid w:val="008F09B2"/>
    <w:rsid w:val="00925297"/>
    <w:rsid w:val="00940254"/>
    <w:rsid w:val="009C6B26"/>
    <w:rsid w:val="009F12C3"/>
    <w:rsid w:val="00A03A65"/>
    <w:rsid w:val="00A10805"/>
    <w:rsid w:val="00A37DEC"/>
    <w:rsid w:val="00A703DC"/>
    <w:rsid w:val="00A92050"/>
    <w:rsid w:val="00A9590C"/>
    <w:rsid w:val="00AA6819"/>
    <w:rsid w:val="00AB2D06"/>
    <w:rsid w:val="00AD29DB"/>
    <w:rsid w:val="00AF49FA"/>
    <w:rsid w:val="00B17014"/>
    <w:rsid w:val="00B72D1F"/>
    <w:rsid w:val="00B732AE"/>
    <w:rsid w:val="00B84049"/>
    <w:rsid w:val="00BC4272"/>
    <w:rsid w:val="00BD275D"/>
    <w:rsid w:val="00C14D73"/>
    <w:rsid w:val="00C14E53"/>
    <w:rsid w:val="00CA7DD3"/>
    <w:rsid w:val="00CB7C79"/>
    <w:rsid w:val="00D20370"/>
    <w:rsid w:val="00D31C48"/>
    <w:rsid w:val="00D40E7F"/>
    <w:rsid w:val="00D44677"/>
    <w:rsid w:val="00D46FE4"/>
    <w:rsid w:val="00D534E4"/>
    <w:rsid w:val="00D61D57"/>
    <w:rsid w:val="00DC6E51"/>
    <w:rsid w:val="00DE75C5"/>
    <w:rsid w:val="00E04A36"/>
    <w:rsid w:val="00E3377A"/>
    <w:rsid w:val="00E4011A"/>
    <w:rsid w:val="00E5203F"/>
    <w:rsid w:val="00E56AE1"/>
    <w:rsid w:val="00E66D9C"/>
    <w:rsid w:val="00E8580C"/>
    <w:rsid w:val="00EE6F98"/>
    <w:rsid w:val="00F11B2D"/>
    <w:rsid w:val="00F5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C0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2C073E"/>
    <w:rPr>
      <w:b/>
      <w:bCs/>
    </w:rPr>
  </w:style>
  <w:style w:type="character" w:customStyle="1" w:styleId="apple-converted-space">
    <w:name w:val="apple-converted-space"/>
    <w:basedOn w:val="a0"/>
    <w:rsid w:val="002C073E"/>
  </w:style>
  <w:style w:type="paragraph" w:styleId="a4">
    <w:name w:val="Balloon Text"/>
    <w:basedOn w:val="a"/>
    <w:link w:val="Char"/>
    <w:uiPriority w:val="99"/>
    <w:semiHidden/>
    <w:unhideWhenUsed/>
    <w:rsid w:val="002C0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2C073E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E04A3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Quote"/>
    <w:basedOn w:val="a"/>
    <w:next w:val="a"/>
    <w:link w:val="Char0"/>
    <w:uiPriority w:val="29"/>
    <w:qFormat/>
    <w:rsid w:val="00E04A36"/>
    <w:rPr>
      <w:rFonts w:eastAsiaTheme="minorEastAsia"/>
      <w:i/>
      <w:iCs/>
      <w:color w:val="000000" w:themeColor="text1"/>
      <w:lang w:eastAsia="el-GR"/>
    </w:rPr>
  </w:style>
  <w:style w:type="character" w:customStyle="1" w:styleId="Char0">
    <w:name w:val="Απόσπασμα Char"/>
    <w:basedOn w:val="a0"/>
    <w:link w:val="a6"/>
    <w:uiPriority w:val="29"/>
    <w:rsid w:val="00E04A36"/>
    <w:rPr>
      <w:rFonts w:eastAsiaTheme="minorEastAsia"/>
      <w:i/>
      <w:iCs/>
      <w:color w:val="000000" w:themeColor="text1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C0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2C073E"/>
    <w:rPr>
      <w:b/>
      <w:bCs/>
    </w:rPr>
  </w:style>
  <w:style w:type="character" w:customStyle="1" w:styleId="apple-converted-space">
    <w:name w:val="apple-converted-space"/>
    <w:basedOn w:val="a0"/>
    <w:rsid w:val="002C073E"/>
  </w:style>
  <w:style w:type="paragraph" w:styleId="a4">
    <w:name w:val="Balloon Text"/>
    <w:basedOn w:val="a"/>
    <w:link w:val="Char"/>
    <w:uiPriority w:val="99"/>
    <w:semiHidden/>
    <w:unhideWhenUsed/>
    <w:rsid w:val="002C0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2C073E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E04A3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Quote"/>
    <w:basedOn w:val="a"/>
    <w:next w:val="a"/>
    <w:link w:val="Char0"/>
    <w:uiPriority w:val="29"/>
    <w:qFormat/>
    <w:rsid w:val="00E04A36"/>
    <w:rPr>
      <w:rFonts w:eastAsiaTheme="minorEastAsia"/>
      <w:i/>
      <w:iCs/>
      <w:color w:val="000000" w:themeColor="text1"/>
      <w:lang w:eastAsia="el-GR"/>
    </w:rPr>
  </w:style>
  <w:style w:type="character" w:customStyle="1" w:styleId="Char0">
    <w:name w:val="Απόσπασμα Char"/>
    <w:basedOn w:val="a0"/>
    <w:link w:val="a6"/>
    <w:uiPriority w:val="29"/>
    <w:rsid w:val="00E04A36"/>
    <w:rPr>
      <w:rFonts w:eastAsiaTheme="minorEastAsia"/>
      <w:i/>
      <w:iCs/>
      <w:color w:val="000000" w:themeColor="text1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2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D88D1-D85F-4CBC-917C-800D2E260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890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2024-10-25T07:12:00Z</dcterms:created>
  <dcterms:modified xsi:type="dcterms:W3CDTF">2026-10-26T15:02:00Z</dcterms:modified>
</cp:coreProperties>
</file>