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1971E" w14:textId="77777777" w:rsidR="000F186D" w:rsidRDefault="00172DB4" w:rsidP="00172DB4">
      <w:pPr>
        <w:ind w:firstLine="720"/>
        <w:jc w:val="center"/>
        <w:rPr>
          <w:b/>
          <w:sz w:val="28"/>
          <w:szCs w:val="28"/>
          <w:u w:val="single"/>
        </w:rPr>
      </w:pPr>
      <w:r>
        <w:rPr>
          <w:b/>
          <w:sz w:val="28"/>
          <w:szCs w:val="28"/>
          <w:u w:val="single"/>
        </w:rPr>
        <w:t>Βιογραφικό Υποψηφίου για τις εκλογές ΕΑΑΑ</w:t>
      </w:r>
    </w:p>
    <w:p w14:paraId="664F4DCF" w14:textId="77777777" w:rsidR="000F186D" w:rsidRPr="000F186D" w:rsidRDefault="000F186D" w:rsidP="000F186D">
      <w:pPr>
        <w:ind w:firstLine="720"/>
        <w:jc w:val="center"/>
        <w:rPr>
          <w:b/>
          <w:sz w:val="28"/>
          <w:szCs w:val="28"/>
          <w:u w:val="single"/>
        </w:rPr>
      </w:pPr>
    </w:p>
    <w:p w14:paraId="0B68FE55" w14:textId="77777777" w:rsidR="00E54879" w:rsidRDefault="00E54879" w:rsidP="00E54879">
      <w:pPr>
        <w:ind w:firstLine="720"/>
        <w:jc w:val="both"/>
      </w:pPr>
      <w:r>
        <w:t>Η ΕΑΑΑ, πρέπει να συμβαδίζει και να εξελίσσεται στις προκλήσεις των καιρών και με τη συνεισφορά όλων των συναδέλφων αποστράτων, έτσι ώστε να συμβάλλουμε στην ενδυνάμωση της και  τον εκσυγχρονισμό της με στόχο τη βελτίωση της φωνής της για τη διεκδίκηση των αναγκών μας.</w:t>
      </w:r>
    </w:p>
    <w:p w14:paraId="55F1A738" w14:textId="77777777" w:rsidR="00E54879" w:rsidRDefault="00E54879" w:rsidP="00E54879">
      <w:pPr>
        <w:ind w:firstLine="720"/>
        <w:jc w:val="both"/>
      </w:pPr>
      <w:r>
        <w:t xml:space="preserve">Γεννήθηκα στο </w:t>
      </w:r>
      <w:proofErr w:type="spellStart"/>
      <w:r>
        <w:t>Νεοχώρι</w:t>
      </w:r>
      <w:proofErr w:type="spellEnd"/>
      <w:r>
        <w:t xml:space="preserve"> Καρδίτσας και διαμένω στην Αθήνα</w:t>
      </w:r>
      <w:r w:rsidR="0028132D" w:rsidRPr="0028132D">
        <w:t>.</w:t>
      </w:r>
      <w:r>
        <w:t xml:space="preserve"> </w:t>
      </w:r>
    </w:p>
    <w:p w14:paraId="32A8ECDB" w14:textId="77777777" w:rsidR="000F186D" w:rsidRDefault="00E54879" w:rsidP="00E54879">
      <w:pPr>
        <w:ind w:firstLine="720"/>
        <w:jc w:val="both"/>
      </w:pPr>
      <w:r>
        <w:t xml:space="preserve">Πέρασα στη Σχολή Αξιωματικών Νοσηλευτικής </w:t>
      </w:r>
      <w:r w:rsidR="0028132D">
        <w:t>το 1984</w:t>
      </w:r>
      <w:r>
        <w:t xml:space="preserve"> και το 1988, πιστή στην οικογενειακή παράδοση, μιας και ο πατέρας μου </w:t>
      </w:r>
      <w:r w:rsidR="0028132D">
        <w:t>άνηκε</w:t>
      </w:r>
      <w:r>
        <w:t xml:space="preserve"> στις τάξεις της Π.Α., ξεκίνησα την καριέρα μου στο νοσοκομείο της Πολεμικής Αεροπορίας</w:t>
      </w:r>
      <w:r w:rsidR="0028132D">
        <w:t xml:space="preserve">, </w:t>
      </w:r>
      <w:r>
        <w:t xml:space="preserve"> 251ΓΝΑ. </w:t>
      </w:r>
    </w:p>
    <w:p w14:paraId="15935B69" w14:textId="77777777" w:rsidR="0028132D" w:rsidRDefault="00E54879" w:rsidP="00E54879">
      <w:pPr>
        <w:ind w:firstLine="720"/>
        <w:jc w:val="both"/>
      </w:pPr>
      <w:r>
        <w:t xml:space="preserve">Από τότε και μέχρι την αποστρατεία, υπηρέτησα στο 251 ΓΝΑ </w:t>
      </w:r>
      <w:r w:rsidR="0028132D">
        <w:t>εξαντλώντας την ιεραρχία ώσπου έγινα</w:t>
      </w:r>
      <w:r w:rsidR="00880BC0">
        <w:t xml:space="preserve"> διευθύντρια νοσηλευτικής υπηρεσίας</w:t>
      </w:r>
      <w:r w:rsidR="0028132D">
        <w:t>.</w:t>
      </w:r>
    </w:p>
    <w:p w14:paraId="51269A6B" w14:textId="77777777" w:rsidR="00E54879" w:rsidRPr="0028132D" w:rsidRDefault="00E54879" w:rsidP="00E54879">
      <w:pPr>
        <w:ind w:firstLine="720"/>
        <w:jc w:val="both"/>
        <w:rPr>
          <w:b/>
        </w:rPr>
      </w:pPr>
      <w:r>
        <w:t xml:space="preserve">Κατέχω δύο τίτλους ειδικότητας, στη Χειρουργική Νοσηλευτική και στην Εξειδικευμένη λειτουργία  </w:t>
      </w:r>
      <w:r w:rsidR="000F186D">
        <w:t xml:space="preserve">Επεμβατικής </w:t>
      </w:r>
      <w:r w:rsidR="0028132D" w:rsidRPr="0028132D">
        <w:t>Καρδιολογίας</w:t>
      </w:r>
      <w:r w:rsidR="0028132D">
        <w:rPr>
          <w:b/>
        </w:rPr>
        <w:t>.</w:t>
      </w:r>
    </w:p>
    <w:p w14:paraId="50FEDB74" w14:textId="77777777" w:rsidR="00E54879" w:rsidRDefault="00E54879" w:rsidP="00E54879">
      <w:pPr>
        <w:ind w:firstLine="720"/>
        <w:jc w:val="both"/>
      </w:pPr>
      <w:r>
        <w:t xml:space="preserve"> Έχω διδάξει στη Σχολή Νοσηλευτικής </w:t>
      </w:r>
      <w:r w:rsidR="0028132D">
        <w:t>της Καρδίτσας, στην</w:t>
      </w:r>
      <w:r>
        <w:t xml:space="preserve"> Ειδικότητας Παθολογίας </w:t>
      </w:r>
      <w:r w:rsidR="0028132D">
        <w:t>του</w:t>
      </w:r>
      <w:r>
        <w:t xml:space="preserve"> 251 ΓΝΑ, στα </w:t>
      </w:r>
      <w:r w:rsidR="000F186D">
        <w:t>σεμινάρια του ΚΕΥΠΑ και</w:t>
      </w:r>
      <w:r>
        <w:t xml:space="preserve"> στη ΣΑΝ. </w:t>
      </w:r>
    </w:p>
    <w:p w14:paraId="5C35D026" w14:textId="77777777" w:rsidR="00E54879" w:rsidRDefault="00E54879" w:rsidP="00E54879">
      <w:pPr>
        <w:ind w:firstLine="720"/>
        <w:jc w:val="both"/>
      </w:pPr>
      <w:r>
        <w:t xml:space="preserve">Έχω υπάρξει ομιλήτρια σε πανευρωπαϊκά συνέδρια και πανελλήνια, καθώς και σε ημερίδες στρατιωτικών και πολιτικών νοσοκομείων. </w:t>
      </w:r>
    </w:p>
    <w:p w14:paraId="177F27EF" w14:textId="77777777" w:rsidR="00E54879" w:rsidRDefault="00E54879" w:rsidP="00E54879">
      <w:pPr>
        <w:ind w:firstLine="720"/>
        <w:jc w:val="both"/>
      </w:pPr>
      <w:r>
        <w:t>Είμαι διαζευγμένη και έχω ένα γιο 31</w:t>
      </w:r>
      <w:r w:rsidR="00351462" w:rsidRPr="006C79D6">
        <w:t xml:space="preserve"> </w:t>
      </w:r>
      <w:r w:rsidR="00351462">
        <w:t>ετών</w:t>
      </w:r>
      <w:r>
        <w:t>.</w:t>
      </w:r>
    </w:p>
    <w:p w14:paraId="042BC568" w14:textId="77777777" w:rsidR="0018025D" w:rsidRDefault="00E54879" w:rsidP="0028132D">
      <w:pPr>
        <w:ind w:firstLine="720"/>
        <w:jc w:val="both"/>
      </w:pPr>
      <w:r>
        <w:t>Σας καλώ να συμμετέχετε με την ψήφο σας στις εκλογές για να κάνουμε την ΕΑΑΑ έναν δυνατό παράγοντα επικοινωνίας, ενημέρωσης και φροντίδας των αποστράτων.</w:t>
      </w:r>
    </w:p>
    <w:p w14:paraId="1E40E87F" w14:textId="77777777" w:rsidR="00E54879" w:rsidRDefault="00E54879" w:rsidP="00E54879">
      <w:pPr>
        <w:ind w:firstLine="720"/>
        <w:jc w:val="both"/>
      </w:pPr>
      <w:r>
        <w:t xml:space="preserve">Με εκτίμηση, </w:t>
      </w:r>
    </w:p>
    <w:p w14:paraId="3B240F14" w14:textId="77777777" w:rsidR="00841955" w:rsidRDefault="00E54879" w:rsidP="0018025D">
      <w:pPr>
        <w:ind w:firstLine="720"/>
        <w:jc w:val="both"/>
      </w:pPr>
      <w:r>
        <w:t>Υποπτέραρχος εα (ΥΝ) Γοργόνα – Αγορίτσα</w:t>
      </w:r>
      <w:r w:rsidR="006C79D6">
        <w:rPr>
          <w:lang w:val="en-US"/>
        </w:rPr>
        <w:t xml:space="preserve"> (</w:t>
      </w:r>
      <w:proofErr w:type="spellStart"/>
      <w:r w:rsidR="006C79D6">
        <w:t>Ρία</w:t>
      </w:r>
      <w:proofErr w:type="spellEnd"/>
      <w:r w:rsidR="006C79D6">
        <w:rPr>
          <w:lang w:val="en-US"/>
        </w:rPr>
        <w:t>)</w:t>
      </w:r>
      <w:r>
        <w:t xml:space="preserve"> </w:t>
      </w:r>
      <w:proofErr w:type="spellStart"/>
      <w:r>
        <w:t>Αγρογιάννη</w:t>
      </w:r>
      <w:proofErr w:type="spellEnd"/>
    </w:p>
    <w:p w14:paraId="71633BEB" w14:textId="77777777" w:rsidR="00B55D91" w:rsidRDefault="00172DB4" w:rsidP="0018025D">
      <w:pPr>
        <w:ind w:firstLine="720"/>
        <w:jc w:val="both"/>
      </w:pPr>
      <w:r>
        <w:tab/>
      </w:r>
      <w:r>
        <w:tab/>
      </w:r>
      <w:r>
        <w:tab/>
      </w:r>
      <w:r w:rsidRPr="00172DB4">
        <w:rPr>
          <w:noProof/>
          <w:lang w:eastAsia="el-GR"/>
        </w:rPr>
        <w:drawing>
          <wp:inline distT="0" distB="0" distL="0" distR="0" wp14:anchorId="06FE956B" wp14:editId="6FB6E4D6">
            <wp:extent cx="1702261" cy="2243889"/>
            <wp:effectExtent l="19050" t="0" r="0" b="0"/>
            <wp:docPr id="4" name="Εικόνα 2" descr="C:\Users\Administrator\Desktop\66150025_467452957351929_6665598980635754496_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66150025_467452957351929_6665598980635754496_n(4).jpg"/>
                    <pic:cNvPicPr>
                      <a:picLocks noChangeAspect="1" noChangeArrowheads="1"/>
                    </pic:cNvPicPr>
                  </pic:nvPicPr>
                  <pic:blipFill>
                    <a:blip r:embed="rId4" cstate="print"/>
                    <a:srcRect/>
                    <a:stretch>
                      <a:fillRect/>
                    </a:stretch>
                  </pic:blipFill>
                  <pic:spPr bwMode="auto">
                    <a:xfrm>
                      <a:off x="0" y="0"/>
                      <a:ext cx="1702940" cy="2244784"/>
                    </a:xfrm>
                    <a:prstGeom prst="rect">
                      <a:avLst/>
                    </a:prstGeom>
                    <a:noFill/>
                    <a:ln w="9525">
                      <a:noFill/>
                      <a:miter lim="800000"/>
                      <a:headEnd/>
                      <a:tailEnd/>
                    </a:ln>
                  </pic:spPr>
                </pic:pic>
              </a:graphicData>
            </a:graphic>
          </wp:inline>
        </w:drawing>
      </w:r>
    </w:p>
    <w:sectPr w:rsidR="00B55D91" w:rsidSect="008419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79"/>
    <w:rsid w:val="000F186D"/>
    <w:rsid w:val="00172DB4"/>
    <w:rsid w:val="0018025D"/>
    <w:rsid w:val="00236676"/>
    <w:rsid w:val="0028132D"/>
    <w:rsid w:val="00293F4F"/>
    <w:rsid w:val="00351462"/>
    <w:rsid w:val="00452F30"/>
    <w:rsid w:val="0046044E"/>
    <w:rsid w:val="006C79D6"/>
    <w:rsid w:val="00841955"/>
    <w:rsid w:val="00852510"/>
    <w:rsid w:val="00880BC0"/>
    <w:rsid w:val="0097151D"/>
    <w:rsid w:val="00B55D91"/>
    <w:rsid w:val="00CD1486"/>
    <w:rsid w:val="00E54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2A5B"/>
  <w15:docId w15:val="{13EA59CC-5807-4970-BB3F-EB74798B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8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5D9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55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Nurse</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AgroRia</dc:creator>
  <cp:lastModifiedBy>ΕΦΗΜΕΡΙΔΑ-ΕΘΥΜΟΤΥΠΙΑ</cp:lastModifiedBy>
  <cp:revision>2</cp:revision>
  <cp:lastPrinted>2024-11-12T09:56:00Z</cp:lastPrinted>
  <dcterms:created xsi:type="dcterms:W3CDTF">2024-11-12T09:58:00Z</dcterms:created>
  <dcterms:modified xsi:type="dcterms:W3CDTF">2024-11-12T09:58:00Z</dcterms:modified>
</cp:coreProperties>
</file>