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83" w:rsidRPr="00D0337F" w:rsidRDefault="00CD5F4C" w:rsidP="00CD5F4C">
      <w:pPr>
        <w:pStyle w:val="a3"/>
        <w:ind w:left="0" w:firstLine="720"/>
        <w:jc w:val="center"/>
        <w:rPr>
          <w:rFonts w:ascii="Arial" w:hAnsi="Arial" w:cs="Arial"/>
          <w:b/>
          <w:u w:val="single"/>
        </w:rPr>
      </w:pPr>
      <w:r w:rsidRPr="00D0337F">
        <w:rPr>
          <w:rFonts w:ascii="Arial" w:hAnsi="Arial" w:cs="Arial"/>
          <w:b/>
          <w:u w:val="single"/>
        </w:rPr>
        <w:t>Ε.Α.Α.Α./ ΓΡ. ΠΑΡΑΘΕΡΙΣΜΟΥ</w:t>
      </w:r>
    </w:p>
    <w:p w:rsidR="00CD5F4C" w:rsidRPr="00D0337F" w:rsidRDefault="00CD5F4C" w:rsidP="00612083">
      <w:pPr>
        <w:pStyle w:val="a3"/>
        <w:ind w:left="0" w:firstLine="720"/>
        <w:jc w:val="both"/>
        <w:rPr>
          <w:rFonts w:ascii="Arial" w:hAnsi="Arial" w:cs="Arial"/>
        </w:rPr>
      </w:pPr>
    </w:p>
    <w:p w:rsidR="00612083" w:rsidRPr="00D0337F" w:rsidRDefault="00612083" w:rsidP="00D13ADD">
      <w:pPr>
        <w:pStyle w:val="a3"/>
        <w:ind w:left="0" w:firstLine="284"/>
        <w:jc w:val="both"/>
        <w:rPr>
          <w:rFonts w:ascii="Arial" w:hAnsi="Arial" w:cs="Arial"/>
        </w:rPr>
      </w:pPr>
      <w:r w:rsidRPr="00D0337F">
        <w:rPr>
          <w:rFonts w:ascii="Arial" w:hAnsi="Arial" w:cs="Arial"/>
        </w:rPr>
        <w:t>Μετά την έκδοση των αποτελεσ</w:t>
      </w:r>
      <w:r w:rsidR="008B4B6C" w:rsidRPr="00D0337F">
        <w:rPr>
          <w:rFonts w:ascii="Arial" w:hAnsi="Arial" w:cs="Arial"/>
        </w:rPr>
        <w:t>μάτων παραθερισμού Ε.Α.Α.Α. 2021</w:t>
      </w:r>
      <w:r w:rsidRPr="00D0337F">
        <w:rPr>
          <w:rFonts w:ascii="Arial" w:hAnsi="Arial" w:cs="Arial"/>
        </w:rPr>
        <w:t xml:space="preserve">, προέκυψαν </w:t>
      </w:r>
      <w:r w:rsidR="00B44B59" w:rsidRPr="00D0337F">
        <w:rPr>
          <w:rFonts w:ascii="Arial" w:hAnsi="Arial" w:cs="Arial"/>
          <w:b/>
        </w:rPr>
        <w:t>διαθέσιμα κενά δωμάτια</w:t>
      </w:r>
      <w:r w:rsidR="000A5FF3" w:rsidRPr="00D0337F">
        <w:rPr>
          <w:rFonts w:ascii="Arial" w:hAnsi="Arial" w:cs="Arial"/>
          <w:b/>
        </w:rPr>
        <w:t>/οικήματα</w:t>
      </w:r>
      <w:r w:rsidR="00AC417E" w:rsidRPr="00D0337F">
        <w:rPr>
          <w:rFonts w:ascii="Arial" w:hAnsi="Arial" w:cs="Arial"/>
          <w:b/>
        </w:rPr>
        <w:t xml:space="preserve"> για το μήνα Μάϊο &amp; Ιούνιο,</w:t>
      </w:r>
      <w:r w:rsidRPr="00D0337F">
        <w:rPr>
          <w:rFonts w:ascii="Arial" w:hAnsi="Arial" w:cs="Arial"/>
        </w:rPr>
        <w:t xml:space="preserve"> </w:t>
      </w:r>
      <w:r w:rsidR="00B44B59" w:rsidRPr="00D0337F">
        <w:rPr>
          <w:rFonts w:ascii="Arial" w:hAnsi="Arial" w:cs="Arial"/>
        </w:rPr>
        <w:t>όπως φαίνεται παρακάτω: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10"/>
        <w:gridCol w:w="2835"/>
        <w:gridCol w:w="1510"/>
        <w:gridCol w:w="1056"/>
        <w:gridCol w:w="1427"/>
      </w:tblGrid>
      <w:tr w:rsidR="00707169" w:rsidRPr="00D0337F" w:rsidTr="00707169">
        <w:trPr>
          <w:trHeight w:val="407"/>
        </w:trPr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707169" w:rsidRPr="00D0337F" w:rsidRDefault="00707169" w:rsidP="008B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ΚΕΔΑ</w:t>
            </w:r>
          </w:p>
        </w:tc>
        <w:tc>
          <w:tcPr>
            <w:tcW w:w="2835" w:type="dxa"/>
            <w:shd w:val="clear" w:color="000000" w:fill="00B0F0"/>
            <w:noWrap/>
            <w:vAlign w:val="center"/>
            <w:hideMark/>
          </w:tcPr>
          <w:p w:rsidR="00707169" w:rsidRPr="00D0337F" w:rsidRDefault="00707169" w:rsidP="008B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ΠΕΡΙΟΔΟΣ</w:t>
            </w:r>
          </w:p>
        </w:tc>
        <w:tc>
          <w:tcPr>
            <w:tcW w:w="2566" w:type="dxa"/>
            <w:gridSpan w:val="2"/>
            <w:shd w:val="clear" w:color="000000" w:fill="00B0F0"/>
            <w:noWrap/>
            <w:vAlign w:val="center"/>
            <w:hideMark/>
          </w:tcPr>
          <w:p w:rsidR="00707169" w:rsidRPr="00D0337F" w:rsidRDefault="00707169" w:rsidP="008B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ΔΩΜΑΤΙΑ</w:t>
            </w:r>
          </w:p>
        </w:tc>
        <w:tc>
          <w:tcPr>
            <w:tcW w:w="1427" w:type="dxa"/>
            <w:shd w:val="clear" w:color="000000" w:fill="00B0F0"/>
          </w:tcPr>
          <w:p w:rsidR="00707169" w:rsidRPr="00D0337F" w:rsidRDefault="00707169" w:rsidP="008B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ΧΡΕΩΣΗ ΜΟΡΙΩΝ</w:t>
            </w:r>
          </w:p>
        </w:tc>
      </w:tr>
      <w:tr w:rsidR="00707169" w:rsidRPr="00D0337F" w:rsidTr="00707169">
        <w:trPr>
          <w:trHeight w:val="49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07169" w:rsidRPr="00D0337F" w:rsidRDefault="00707169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ΤΥΜΠΑΚΙΟΥ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07169" w:rsidRPr="00D0337F" w:rsidRDefault="00AC417E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2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η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(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03/06 - 17/06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707169" w:rsidRPr="00D0337F" w:rsidRDefault="00AC417E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26</w:t>
            </w:r>
          </w:p>
        </w:tc>
        <w:tc>
          <w:tcPr>
            <w:tcW w:w="1427" w:type="dxa"/>
          </w:tcPr>
          <w:p w:rsidR="00707169" w:rsidRPr="00D0337F" w:rsidRDefault="00707169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ΟΧΙ</w:t>
            </w:r>
          </w:p>
        </w:tc>
      </w:tr>
      <w:tr w:rsidR="00707169" w:rsidRPr="00D0337F" w:rsidTr="00707169">
        <w:trPr>
          <w:trHeight w:val="49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07169" w:rsidRPr="00D0337F" w:rsidRDefault="00707169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ΤΥΜΠΑΚΙΟΥ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07169" w:rsidRPr="00D0337F" w:rsidRDefault="00AC417E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3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η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(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17/06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- 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01/07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707169" w:rsidRPr="00D0337F" w:rsidRDefault="00AC417E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23</w:t>
            </w:r>
          </w:p>
        </w:tc>
        <w:tc>
          <w:tcPr>
            <w:tcW w:w="1427" w:type="dxa"/>
          </w:tcPr>
          <w:p w:rsidR="00707169" w:rsidRPr="00D0337F" w:rsidRDefault="00707169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ΟΧΙ</w:t>
            </w:r>
          </w:p>
        </w:tc>
      </w:tr>
      <w:tr w:rsidR="00707169" w:rsidRPr="00D0337F" w:rsidTr="00CC5416">
        <w:trPr>
          <w:trHeight w:val="319"/>
        </w:trPr>
        <w:tc>
          <w:tcPr>
            <w:tcW w:w="2410" w:type="dxa"/>
            <w:shd w:val="clear" w:color="auto" w:fill="BFBFBF" w:themeFill="background1" w:themeFillShade="BF"/>
            <w:noWrap/>
            <w:vAlign w:val="bottom"/>
          </w:tcPr>
          <w:p w:rsidR="00707169" w:rsidRPr="00D0337F" w:rsidRDefault="00707169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707169" w:rsidRPr="00D0337F" w:rsidRDefault="00707169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</w:p>
        </w:tc>
        <w:tc>
          <w:tcPr>
            <w:tcW w:w="2566" w:type="dxa"/>
            <w:gridSpan w:val="2"/>
            <w:shd w:val="clear" w:color="auto" w:fill="BFBFBF" w:themeFill="background1" w:themeFillShade="BF"/>
            <w:noWrap/>
            <w:vAlign w:val="bottom"/>
          </w:tcPr>
          <w:p w:rsidR="00707169" w:rsidRPr="00D0337F" w:rsidRDefault="00707169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:rsidR="00707169" w:rsidRPr="00D0337F" w:rsidRDefault="00707169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707169" w:rsidRPr="00D0337F" w:rsidTr="00282D21">
        <w:trPr>
          <w:trHeight w:val="63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07169" w:rsidRPr="00D0337F" w:rsidRDefault="00707169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ΣΚΟΤΙΝΑΣ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07169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2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η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</w:t>
            </w:r>
            <w:r w:rsidR="00CA6C1C"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(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27/05 - 05/06</w:t>
            </w:r>
            <w:r w:rsidR="00707169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707169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19</w:t>
            </w:r>
          </w:p>
        </w:tc>
        <w:tc>
          <w:tcPr>
            <w:tcW w:w="1427" w:type="dxa"/>
          </w:tcPr>
          <w:p w:rsidR="007B025A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ΟΧΙ</w:t>
            </w:r>
          </w:p>
        </w:tc>
      </w:tr>
      <w:tr w:rsidR="00D13ADD" w:rsidRPr="00D0337F" w:rsidTr="00E24E26">
        <w:trPr>
          <w:trHeight w:val="63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13ADD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ΣΚΟΤΙΝΑΣ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13ADD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3η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(</w:t>
            </w:r>
            <w:r w:rsidR="00AD0CA7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06/06 - 15/06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D13ADD" w:rsidRPr="00D0337F" w:rsidRDefault="00AD0CA7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3</w:t>
            </w:r>
          </w:p>
        </w:tc>
        <w:tc>
          <w:tcPr>
            <w:tcW w:w="1427" w:type="dxa"/>
          </w:tcPr>
          <w:p w:rsidR="00D13ADD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ΝΑΙ</w:t>
            </w:r>
          </w:p>
        </w:tc>
      </w:tr>
      <w:tr w:rsidR="001811F0" w:rsidRPr="00D0337F" w:rsidTr="002C709B">
        <w:trPr>
          <w:trHeight w:val="268"/>
        </w:trPr>
        <w:tc>
          <w:tcPr>
            <w:tcW w:w="2410" w:type="dxa"/>
            <w:shd w:val="clear" w:color="auto" w:fill="BFBFBF" w:themeFill="background1" w:themeFillShade="BF"/>
            <w:noWrap/>
            <w:vAlign w:val="bottom"/>
          </w:tcPr>
          <w:p w:rsidR="001811F0" w:rsidRPr="00D0337F" w:rsidRDefault="001811F0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1811F0" w:rsidRPr="00D0337F" w:rsidRDefault="001811F0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</w:p>
        </w:tc>
        <w:tc>
          <w:tcPr>
            <w:tcW w:w="2566" w:type="dxa"/>
            <w:gridSpan w:val="2"/>
            <w:shd w:val="clear" w:color="auto" w:fill="BFBFBF" w:themeFill="background1" w:themeFillShade="BF"/>
            <w:noWrap/>
            <w:vAlign w:val="bottom"/>
          </w:tcPr>
          <w:p w:rsidR="001811F0" w:rsidRPr="00D0337F" w:rsidRDefault="001811F0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:rsidR="001811F0" w:rsidRPr="00D0337F" w:rsidRDefault="001811F0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811F0" w:rsidRPr="00D0337F" w:rsidTr="002C709B">
        <w:trPr>
          <w:trHeight w:val="63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811F0" w:rsidRPr="00D0337F" w:rsidRDefault="001811F0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ΣΑΝΤΟΡΙΝΗΣ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811F0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4</w:t>
            </w:r>
            <w:r w:rsidR="001811F0"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η</w:t>
            </w:r>
            <w:r w:rsidR="001811F0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</w:t>
            </w:r>
            <w:r w:rsidR="001811F0"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(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01/06 - 08/06</w:t>
            </w:r>
            <w:r w:rsidR="001811F0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1811F0" w:rsidRPr="00D0337F" w:rsidRDefault="001014B3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2</w:t>
            </w:r>
          </w:p>
        </w:tc>
        <w:tc>
          <w:tcPr>
            <w:tcW w:w="1427" w:type="dxa"/>
          </w:tcPr>
          <w:p w:rsidR="001811F0" w:rsidRPr="00D0337F" w:rsidRDefault="001811F0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ΝΑΙ</w:t>
            </w:r>
          </w:p>
        </w:tc>
      </w:tr>
      <w:tr w:rsidR="000B256D" w:rsidRPr="00D0337F" w:rsidTr="00C80450">
        <w:trPr>
          <w:trHeight w:val="268"/>
        </w:trPr>
        <w:tc>
          <w:tcPr>
            <w:tcW w:w="2410" w:type="dxa"/>
            <w:shd w:val="clear" w:color="auto" w:fill="BFBFBF" w:themeFill="background1" w:themeFillShade="BF"/>
            <w:noWrap/>
            <w:vAlign w:val="bottom"/>
          </w:tcPr>
          <w:p w:rsidR="000B256D" w:rsidRPr="00D0337F" w:rsidRDefault="000B256D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0B256D" w:rsidRPr="00D0337F" w:rsidRDefault="000B256D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</w:p>
        </w:tc>
        <w:tc>
          <w:tcPr>
            <w:tcW w:w="2566" w:type="dxa"/>
            <w:gridSpan w:val="2"/>
            <w:shd w:val="clear" w:color="auto" w:fill="BFBFBF" w:themeFill="background1" w:themeFillShade="BF"/>
            <w:noWrap/>
            <w:vAlign w:val="bottom"/>
          </w:tcPr>
          <w:p w:rsidR="000B256D" w:rsidRPr="00D0337F" w:rsidRDefault="000B256D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:rsidR="000B256D" w:rsidRPr="00D0337F" w:rsidRDefault="000B256D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282D21" w:rsidRPr="00D0337F" w:rsidTr="00707169">
        <w:trPr>
          <w:trHeight w:val="49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2D21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bookmarkStart w:id="0" w:name="_GoBack"/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ΑΚΤ</w:t>
            </w:r>
            <w:r w:rsidR="00282D21"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ΙΟΥ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82D21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2η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(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27/05 - 05/06)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  <w:hideMark/>
          </w:tcPr>
          <w:p w:rsidR="00282D21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3</w:t>
            </w:r>
          </w:p>
        </w:tc>
        <w:tc>
          <w:tcPr>
            <w:tcW w:w="1427" w:type="dxa"/>
          </w:tcPr>
          <w:p w:rsidR="00282D21" w:rsidRPr="00D0337F" w:rsidRDefault="00D13ADD" w:rsidP="00D13ADD">
            <w:pPr>
              <w:spacing w:before="240"/>
              <w:jc w:val="center"/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ΝΑΙ</w:t>
            </w:r>
          </w:p>
        </w:tc>
      </w:tr>
      <w:bookmarkEnd w:id="0"/>
      <w:tr w:rsidR="00707169" w:rsidRPr="00D0337F" w:rsidTr="00707169">
        <w:trPr>
          <w:trHeight w:val="302"/>
        </w:trPr>
        <w:tc>
          <w:tcPr>
            <w:tcW w:w="2410" w:type="dxa"/>
            <w:shd w:val="clear" w:color="auto" w:fill="BFBFBF" w:themeFill="background1" w:themeFillShade="BF"/>
            <w:noWrap/>
            <w:vAlign w:val="bottom"/>
          </w:tcPr>
          <w:p w:rsidR="00707169" w:rsidRPr="00D0337F" w:rsidRDefault="00707169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707169" w:rsidRPr="00D0337F" w:rsidRDefault="00707169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</w:p>
        </w:tc>
        <w:tc>
          <w:tcPr>
            <w:tcW w:w="2566" w:type="dxa"/>
            <w:gridSpan w:val="2"/>
            <w:shd w:val="clear" w:color="auto" w:fill="BFBFBF" w:themeFill="background1" w:themeFillShade="BF"/>
            <w:noWrap/>
            <w:vAlign w:val="bottom"/>
          </w:tcPr>
          <w:p w:rsidR="00707169" w:rsidRPr="00D0337F" w:rsidRDefault="00707169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:rsidR="00707169" w:rsidRPr="00D0337F" w:rsidRDefault="00707169" w:rsidP="00D13AD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824F1E" w:rsidRPr="00D0337F" w:rsidTr="00D13ADD">
        <w:trPr>
          <w:trHeight w:val="718"/>
        </w:trPr>
        <w:tc>
          <w:tcPr>
            <w:tcW w:w="2410" w:type="dxa"/>
            <w:shd w:val="clear" w:color="auto" w:fill="auto"/>
            <w:noWrap/>
            <w:vAlign w:val="bottom"/>
          </w:tcPr>
          <w:p w:rsidR="00824F1E" w:rsidRPr="00D0337F" w:rsidRDefault="00824F1E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ΡΟΔΟΥ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24F1E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4η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(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01/06 - 08/06)</w:t>
            </w:r>
          </w:p>
        </w:tc>
        <w:tc>
          <w:tcPr>
            <w:tcW w:w="2566" w:type="dxa"/>
            <w:gridSpan w:val="2"/>
            <w:shd w:val="clear" w:color="auto" w:fill="auto"/>
            <w:noWrap/>
            <w:vAlign w:val="bottom"/>
          </w:tcPr>
          <w:p w:rsidR="00824F1E" w:rsidRPr="00D0337F" w:rsidRDefault="00BD0F94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1</w:t>
            </w:r>
          </w:p>
        </w:tc>
        <w:tc>
          <w:tcPr>
            <w:tcW w:w="1427" w:type="dxa"/>
          </w:tcPr>
          <w:p w:rsidR="00824F1E" w:rsidRPr="00D0337F" w:rsidRDefault="00824F1E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ΝΑΙ</w:t>
            </w:r>
          </w:p>
        </w:tc>
      </w:tr>
      <w:tr w:rsidR="00707169" w:rsidRPr="00D0337F" w:rsidTr="00707169">
        <w:trPr>
          <w:trHeight w:val="557"/>
        </w:trPr>
        <w:tc>
          <w:tcPr>
            <w:tcW w:w="2410" w:type="dxa"/>
            <w:shd w:val="clear" w:color="auto" w:fill="00B0F0"/>
            <w:noWrap/>
            <w:vAlign w:val="center"/>
            <w:hideMark/>
          </w:tcPr>
          <w:p w:rsidR="00707169" w:rsidRPr="00D0337F" w:rsidRDefault="00707169" w:rsidP="00D13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ΚΕΔΑ</w:t>
            </w:r>
          </w:p>
        </w:tc>
        <w:tc>
          <w:tcPr>
            <w:tcW w:w="2835" w:type="dxa"/>
            <w:shd w:val="clear" w:color="auto" w:fill="00B0F0"/>
            <w:noWrap/>
            <w:vAlign w:val="center"/>
            <w:hideMark/>
          </w:tcPr>
          <w:p w:rsidR="00707169" w:rsidRPr="00D0337F" w:rsidRDefault="00707169" w:rsidP="00D13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ΠΕΡΙΟΔΟΣ</w:t>
            </w:r>
          </w:p>
        </w:tc>
        <w:tc>
          <w:tcPr>
            <w:tcW w:w="1510" w:type="dxa"/>
            <w:shd w:val="clear" w:color="auto" w:fill="00B0F0"/>
            <w:noWrap/>
            <w:vAlign w:val="center"/>
            <w:hideMark/>
          </w:tcPr>
          <w:p w:rsidR="00707169" w:rsidRPr="00D0337F" w:rsidRDefault="00707169" w:rsidP="00D13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ΟΙΚΗΜΑΤΑ</w:t>
            </w:r>
          </w:p>
        </w:tc>
        <w:tc>
          <w:tcPr>
            <w:tcW w:w="1056" w:type="dxa"/>
            <w:shd w:val="clear" w:color="auto" w:fill="00B0F0"/>
            <w:vAlign w:val="center"/>
          </w:tcPr>
          <w:p w:rsidR="00707169" w:rsidRPr="00D0337F" w:rsidRDefault="00707169" w:rsidP="00D13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MOTEL</w:t>
            </w:r>
          </w:p>
        </w:tc>
        <w:tc>
          <w:tcPr>
            <w:tcW w:w="1427" w:type="dxa"/>
            <w:shd w:val="clear" w:color="auto" w:fill="00B0F0"/>
          </w:tcPr>
          <w:p w:rsidR="00707169" w:rsidRPr="00D0337F" w:rsidRDefault="00282D21" w:rsidP="00D13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ΧΡΕΩΣΗ ΜΟΡΙΩΝ</w:t>
            </w:r>
          </w:p>
        </w:tc>
      </w:tr>
      <w:tr w:rsidR="00707169" w:rsidRPr="00D0337F" w:rsidTr="00824F1E">
        <w:trPr>
          <w:trHeight w:val="49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07169" w:rsidRPr="00D0337F" w:rsidRDefault="00707169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ΖΟΥΜΠΕΡΙ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07169" w:rsidRPr="00D0337F" w:rsidRDefault="00D13ADD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2η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(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27/05 - 05/06)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707169" w:rsidRPr="00D0337F" w:rsidRDefault="00EB2814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707169" w:rsidRPr="00D0337F" w:rsidRDefault="00EB2814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17</w:t>
            </w:r>
          </w:p>
        </w:tc>
        <w:tc>
          <w:tcPr>
            <w:tcW w:w="1427" w:type="dxa"/>
            <w:shd w:val="clear" w:color="auto" w:fill="auto"/>
          </w:tcPr>
          <w:p w:rsidR="00707169" w:rsidRPr="00D0337F" w:rsidRDefault="00EB2814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ΟΧΙ</w:t>
            </w:r>
          </w:p>
        </w:tc>
      </w:tr>
      <w:tr w:rsidR="00707169" w:rsidRPr="00D0337F" w:rsidTr="00707169">
        <w:trPr>
          <w:trHeight w:val="49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07169" w:rsidRPr="00D0337F" w:rsidRDefault="00707169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ΖΟΥΜΠΕΡΙ</w:t>
            </w:r>
          </w:p>
        </w:tc>
        <w:tc>
          <w:tcPr>
            <w:tcW w:w="2835" w:type="dxa"/>
            <w:shd w:val="clear" w:color="auto" w:fill="auto"/>
            <w:noWrap/>
          </w:tcPr>
          <w:p w:rsidR="00707169" w:rsidRPr="00D0337F" w:rsidRDefault="00AD0CA7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3η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(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06/06 - 15/06)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707169" w:rsidRPr="00D0337F" w:rsidRDefault="00EB2814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3</w:t>
            </w:r>
          </w:p>
        </w:tc>
        <w:tc>
          <w:tcPr>
            <w:tcW w:w="1056" w:type="dxa"/>
            <w:vAlign w:val="bottom"/>
          </w:tcPr>
          <w:p w:rsidR="00707169" w:rsidRPr="00D0337F" w:rsidRDefault="00EB2814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12</w:t>
            </w:r>
          </w:p>
        </w:tc>
        <w:tc>
          <w:tcPr>
            <w:tcW w:w="1427" w:type="dxa"/>
          </w:tcPr>
          <w:p w:rsidR="00707169" w:rsidRPr="00D0337F" w:rsidRDefault="00EB2814" w:rsidP="00D13ADD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ΝΑΙ</w:t>
            </w:r>
          </w:p>
        </w:tc>
      </w:tr>
      <w:tr w:rsidR="00D13ADD" w:rsidRPr="00D0337F" w:rsidTr="00D13ADD">
        <w:trPr>
          <w:trHeight w:val="49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ADD" w:rsidRPr="00D0337F" w:rsidRDefault="00D13ADD" w:rsidP="00E24E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ΖΟΥΜΠΕΡΙ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3ADD" w:rsidRPr="00D0337F" w:rsidRDefault="00D13ADD" w:rsidP="00CC541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4η (</w:t>
            </w:r>
            <w:r w:rsidR="00CC5416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16</w:t>
            </w:r>
            <w:r w:rsidR="00CC5416"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/0</w:t>
            </w:r>
            <w:r w:rsidR="00CC5416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6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- </w:t>
            </w:r>
            <w:r w:rsidR="00CC5416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25</w:t>
            </w:r>
            <w:r w:rsidR="00CC5416"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/0</w:t>
            </w:r>
            <w:r w:rsidR="00CC5416"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6</w:t>
            </w: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)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3ADD" w:rsidRPr="00D0337F" w:rsidRDefault="00D13ADD" w:rsidP="00E24E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3ADD" w:rsidRPr="00D0337F" w:rsidRDefault="00CC5416" w:rsidP="00E24E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>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ADD" w:rsidRPr="00D0337F" w:rsidRDefault="00EB2814" w:rsidP="00E24E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D0337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ΝΑΙ</w:t>
            </w:r>
          </w:p>
        </w:tc>
      </w:tr>
    </w:tbl>
    <w:p w:rsidR="00707169" w:rsidRPr="00D0337F" w:rsidRDefault="00707169" w:rsidP="00612083">
      <w:pPr>
        <w:pStyle w:val="a3"/>
        <w:ind w:left="1495"/>
        <w:rPr>
          <w:rFonts w:ascii="Times New Roman" w:hAnsi="Times New Roman" w:cs="Times New Roman"/>
        </w:rPr>
      </w:pPr>
    </w:p>
    <w:p w:rsidR="00E84053" w:rsidRPr="00D0337F" w:rsidRDefault="00612083" w:rsidP="00D13ADD">
      <w:pPr>
        <w:pStyle w:val="a3"/>
        <w:numPr>
          <w:ilvl w:val="0"/>
          <w:numId w:val="1"/>
        </w:numPr>
        <w:ind w:left="0" w:firstLine="142"/>
        <w:jc w:val="both"/>
        <w:rPr>
          <w:rFonts w:ascii="Arial" w:hAnsi="Arial" w:cs="Arial"/>
        </w:rPr>
      </w:pPr>
      <w:r w:rsidRPr="00D0337F">
        <w:rPr>
          <w:rFonts w:ascii="Arial" w:hAnsi="Arial" w:cs="Arial"/>
        </w:rPr>
        <w:t xml:space="preserve">Η υποβολή των </w:t>
      </w:r>
      <w:r w:rsidR="001F3B12" w:rsidRPr="00D0337F">
        <w:rPr>
          <w:rFonts w:ascii="Arial" w:hAnsi="Arial" w:cs="Arial"/>
        </w:rPr>
        <w:t>επιθυμιών για τα διαθέσιμα κενά δωμάτια</w:t>
      </w:r>
      <w:r w:rsidRPr="00D0337F">
        <w:rPr>
          <w:rFonts w:ascii="Arial" w:hAnsi="Arial" w:cs="Arial"/>
        </w:rPr>
        <w:t xml:space="preserve"> θα γίνε</w:t>
      </w:r>
      <w:r w:rsidR="001F3B12" w:rsidRPr="00D0337F">
        <w:rPr>
          <w:rFonts w:ascii="Arial" w:hAnsi="Arial" w:cs="Arial"/>
        </w:rPr>
        <w:t>ται</w:t>
      </w:r>
      <w:r w:rsidR="00EB2814" w:rsidRPr="00D0337F">
        <w:rPr>
          <w:rFonts w:ascii="Arial" w:hAnsi="Arial" w:cs="Arial"/>
        </w:rPr>
        <w:t xml:space="preserve"> κατόπιν συνεννόησης για τη διαθεσιμότητα</w:t>
      </w:r>
      <w:r w:rsidR="00E84053" w:rsidRPr="00D0337F">
        <w:rPr>
          <w:rFonts w:ascii="Arial" w:hAnsi="Arial" w:cs="Arial"/>
        </w:rPr>
        <w:t xml:space="preserve"> :</w:t>
      </w:r>
    </w:p>
    <w:p w:rsidR="0003342E" w:rsidRPr="00D0337F" w:rsidRDefault="0003342E" w:rsidP="0003342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both"/>
        <w:rPr>
          <w:rFonts w:ascii="Arial" w:hAnsi="Arial" w:cs="Arial"/>
          <w:b/>
        </w:rPr>
      </w:pPr>
      <w:r w:rsidRPr="00D0337F">
        <w:rPr>
          <w:rFonts w:ascii="Arial" w:hAnsi="Arial" w:cs="Arial"/>
          <w:b/>
        </w:rPr>
        <w:t>Τηλεφωνικά 210-3802241</w:t>
      </w:r>
      <w:r w:rsidRPr="00D0337F">
        <w:rPr>
          <w:rFonts w:ascii="Arial" w:eastAsia="Times New Roman" w:hAnsi="Arial" w:cs="Arial"/>
          <w:b/>
          <w:lang w:eastAsia="el-GR"/>
        </w:rPr>
        <w:t xml:space="preserve"> </w:t>
      </w:r>
      <w:r w:rsidRPr="00D0337F">
        <w:rPr>
          <w:rFonts w:ascii="Arial" w:hAnsi="Arial" w:cs="Arial"/>
          <w:b/>
        </w:rPr>
        <w:t xml:space="preserve">ή 210-3820271 </w:t>
      </w:r>
      <w:proofErr w:type="spellStart"/>
      <w:r w:rsidRPr="00D0337F">
        <w:rPr>
          <w:rFonts w:ascii="Arial" w:hAnsi="Arial" w:cs="Arial"/>
          <w:b/>
        </w:rPr>
        <w:t>εσωτ</w:t>
      </w:r>
      <w:proofErr w:type="spellEnd"/>
      <w:r w:rsidRPr="00D0337F">
        <w:rPr>
          <w:rFonts w:ascii="Arial" w:hAnsi="Arial" w:cs="Arial"/>
          <w:b/>
        </w:rPr>
        <w:t xml:space="preserve">. 5,    </w:t>
      </w:r>
    </w:p>
    <w:p w:rsidR="0003342E" w:rsidRPr="00D0337F" w:rsidRDefault="0003342E" w:rsidP="0003342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both"/>
        <w:rPr>
          <w:rFonts w:ascii="Arial" w:hAnsi="Arial" w:cs="Arial"/>
          <w:b/>
        </w:rPr>
      </w:pPr>
      <w:r w:rsidRPr="00D0337F">
        <w:rPr>
          <w:rFonts w:ascii="Arial" w:hAnsi="Arial" w:cs="Arial"/>
          <w:b/>
        </w:rPr>
        <w:t xml:space="preserve">ή </w:t>
      </w:r>
      <w:r w:rsidR="00CC5416" w:rsidRPr="00D0337F">
        <w:rPr>
          <w:rFonts w:ascii="Arial" w:hAnsi="Arial" w:cs="Arial"/>
          <w:b/>
        </w:rPr>
        <w:t>μέσω</w:t>
      </w:r>
      <w:r w:rsidRPr="00D0337F">
        <w:rPr>
          <w:rFonts w:ascii="Arial" w:hAnsi="Arial" w:cs="Arial"/>
          <w:b/>
        </w:rPr>
        <w:t xml:space="preserve"> </w:t>
      </w:r>
      <w:r w:rsidRPr="00D0337F">
        <w:rPr>
          <w:rFonts w:ascii="Arial" w:hAnsi="Arial" w:cs="Arial"/>
          <w:b/>
          <w:lang w:val="en-US"/>
        </w:rPr>
        <w:t>Email</w:t>
      </w:r>
      <w:r w:rsidRPr="00D0337F">
        <w:rPr>
          <w:rFonts w:ascii="Arial" w:hAnsi="Arial" w:cs="Arial"/>
          <w:b/>
        </w:rPr>
        <w:t>:</w:t>
      </w:r>
      <w:r w:rsidRPr="00D0337F">
        <w:rPr>
          <w:rFonts w:ascii="Arial" w:hAnsi="Arial" w:cs="Arial"/>
        </w:rPr>
        <w:t xml:space="preserve"> </w:t>
      </w:r>
      <w:proofErr w:type="spellStart"/>
      <w:r w:rsidRPr="00D0337F">
        <w:rPr>
          <w:rStyle w:val="-"/>
          <w:rFonts w:ascii="Arial" w:hAnsi="Arial" w:cs="Arial"/>
          <w:lang w:val="en-US"/>
        </w:rPr>
        <w:t>paratherismos</w:t>
      </w:r>
      <w:proofErr w:type="spellEnd"/>
      <w:r w:rsidRPr="00D0337F">
        <w:rPr>
          <w:rStyle w:val="-"/>
          <w:rFonts w:ascii="Arial" w:hAnsi="Arial" w:cs="Arial"/>
        </w:rPr>
        <w:t>@</w:t>
      </w:r>
      <w:proofErr w:type="spellStart"/>
      <w:r w:rsidRPr="00D0337F">
        <w:rPr>
          <w:rStyle w:val="-"/>
          <w:rFonts w:ascii="Arial" w:hAnsi="Arial" w:cs="Arial"/>
          <w:lang w:val="en-US"/>
        </w:rPr>
        <w:t>eaaa</w:t>
      </w:r>
      <w:proofErr w:type="spellEnd"/>
      <w:r w:rsidRPr="00D0337F">
        <w:rPr>
          <w:rStyle w:val="-"/>
          <w:rFonts w:ascii="Arial" w:hAnsi="Arial" w:cs="Arial"/>
        </w:rPr>
        <w:t>.</w:t>
      </w:r>
      <w:proofErr w:type="spellStart"/>
      <w:r w:rsidRPr="00D0337F">
        <w:rPr>
          <w:rStyle w:val="-"/>
          <w:rFonts w:ascii="Arial" w:hAnsi="Arial" w:cs="Arial"/>
          <w:lang w:val="en-US"/>
        </w:rPr>
        <w:t>gr</w:t>
      </w:r>
      <w:proofErr w:type="spellEnd"/>
      <w:r w:rsidRPr="00D0337F">
        <w:rPr>
          <w:rStyle w:val="-"/>
          <w:rFonts w:ascii="Arial" w:hAnsi="Arial" w:cs="Arial"/>
        </w:rPr>
        <w:t xml:space="preserve"> </w:t>
      </w:r>
    </w:p>
    <w:p w:rsidR="00E84053" w:rsidRPr="00D0337F" w:rsidRDefault="00E84053" w:rsidP="00E84053">
      <w:pPr>
        <w:pStyle w:val="a3"/>
        <w:jc w:val="both"/>
        <w:rPr>
          <w:rFonts w:ascii="Arial" w:hAnsi="Arial" w:cs="Arial"/>
        </w:rPr>
      </w:pPr>
    </w:p>
    <w:p w:rsidR="00556CFF" w:rsidRPr="00D0337F" w:rsidRDefault="00612083" w:rsidP="00D13ADD">
      <w:pPr>
        <w:pStyle w:val="a3"/>
        <w:numPr>
          <w:ilvl w:val="0"/>
          <w:numId w:val="1"/>
        </w:numPr>
        <w:ind w:left="0" w:firstLine="142"/>
        <w:jc w:val="both"/>
      </w:pPr>
      <w:r w:rsidRPr="00D0337F">
        <w:rPr>
          <w:rFonts w:ascii="Arial" w:hAnsi="Arial" w:cs="Arial"/>
        </w:rPr>
        <w:t xml:space="preserve">Τα Παραρτήματα της Ε.Α.Α.Α., παρακαλούνται όπως </w:t>
      </w:r>
      <w:r w:rsidR="002F43EE" w:rsidRPr="00D0337F">
        <w:rPr>
          <w:rFonts w:ascii="Arial" w:hAnsi="Arial" w:cs="Arial"/>
        </w:rPr>
        <w:t>ενημερώσουν εγκαίρως τα μέλη τους.</w:t>
      </w:r>
    </w:p>
    <w:p w:rsidR="00D13ADD" w:rsidRPr="00D0337F" w:rsidRDefault="00D13ADD" w:rsidP="00D13ADD">
      <w:pPr>
        <w:pStyle w:val="a3"/>
        <w:ind w:left="142"/>
        <w:jc w:val="both"/>
      </w:pPr>
    </w:p>
    <w:p w:rsidR="00D13ADD" w:rsidRPr="00D0337F" w:rsidRDefault="00D13ADD" w:rsidP="00D13ADD">
      <w:pPr>
        <w:pStyle w:val="a3"/>
        <w:ind w:left="142"/>
        <w:jc w:val="right"/>
        <w:rPr>
          <w:sz w:val="18"/>
          <w:szCs w:val="18"/>
          <w:u w:val="single"/>
        </w:rPr>
      </w:pPr>
      <w:r w:rsidRPr="00D0337F">
        <w:rPr>
          <w:rFonts w:ascii="Arial" w:hAnsi="Arial" w:cs="Arial"/>
          <w:sz w:val="18"/>
          <w:szCs w:val="18"/>
          <w:u w:val="single"/>
        </w:rPr>
        <w:t>ΕΝΗΜΕΡΩΘΗΚΕ ΤΗΝ 24-5-2021</w:t>
      </w:r>
    </w:p>
    <w:sectPr w:rsidR="00D13ADD" w:rsidRPr="00D0337F" w:rsidSect="00D13ADD">
      <w:pgSz w:w="11906" w:h="16838"/>
      <w:pgMar w:top="851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B38"/>
    <w:multiLevelType w:val="hybridMultilevel"/>
    <w:tmpl w:val="5FC6B5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2083"/>
    <w:rsid w:val="0003342E"/>
    <w:rsid w:val="00092D18"/>
    <w:rsid w:val="000A5FF3"/>
    <w:rsid w:val="000B256D"/>
    <w:rsid w:val="000E01E8"/>
    <w:rsid w:val="001014B3"/>
    <w:rsid w:val="00145571"/>
    <w:rsid w:val="001542FA"/>
    <w:rsid w:val="001811F0"/>
    <w:rsid w:val="001A1AFD"/>
    <w:rsid w:val="001F3B12"/>
    <w:rsid w:val="00204E9D"/>
    <w:rsid w:val="0021736B"/>
    <w:rsid w:val="00264FDA"/>
    <w:rsid w:val="002704FE"/>
    <w:rsid w:val="00282D21"/>
    <w:rsid w:val="002B6D19"/>
    <w:rsid w:val="002F43EE"/>
    <w:rsid w:val="003469BD"/>
    <w:rsid w:val="003C267A"/>
    <w:rsid w:val="003C6247"/>
    <w:rsid w:val="003D3A7D"/>
    <w:rsid w:val="003E5318"/>
    <w:rsid w:val="004A40A8"/>
    <w:rsid w:val="004B60E6"/>
    <w:rsid w:val="004D7EBC"/>
    <w:rsid w:val="00556CFF"/>
    <w:rsid w:val="005664F3"/>
    <w:rsid w:val="005B07F7"/>
    <w:rsid w:val="005C29AA"/>
    <w:rsid w:val="00612083"/>
    <w:rsid w:val="00662222"/>
    <w:rsid w:val="00707169"/>
    <w:rsid w:val="007B025A"/>
    <w:rsid w:val="007E2C85"/>
    <w:rsid w:val="00817443"/>
    <w:rsid w:val="00824F1E"/>
    <w:rsid w:val="00884D36"/>
    <w:rsid w:val="008B4B6C"/>
    <w:rsid w:val="00A75C5A"/>
    <w:rsid w:val="00AC417E"/>
    <w:rsid w:val="00AD0CA7"/>
    <w:rsid w:val="00AD2488"/>
    <w:rsid w:val="00B44B59"/>
    <w:rsid w:val="00B7245A"/>
    <w:rsid w:val="00B770B1"/>
    <w:rsid w:val="00BC41C9"/>
    <w:rsid w:val="00BD0F94"/>
    <w:rsid w:val="00BF282B"/>
    <w:rsid w:val="00C1699F"/>
    <w:rsid w:val="00C938E2"/>
    <w:rsid w:val="00CA6C1C"/>
    <w:rsid w:val="00CB127A"/>
    <w:rsid w:val="00CC5416"/>
    <w:rsid w:val="00CD5F4C"/>
    <w:rsid w:val="00CE7DF1"/>
    <w:rsid w:val="00D0337F"/>
    <w:rsid w:val="00D13ADD"/>
    <w:rsid w:val="00D33B76"/>
    <w:rsid w:val="00E76C0F"/>
    <w:rsid w:val="00E84053"/>
    <w:rsid w:val="00EB2814"/>
    <w:rsid w:val="00F613BD"/>
    <w:rsid w:val="00F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83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208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1208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1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74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Gea KMH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 KMH</dc:creator>
  <cp:lastModifiedBy>bk</cp:lastModifiedBy>
  <cp:revision>3</cp:revision>
  <cp:lastPrinted>2021-05-24T07:22:00Z</cp:lastPrinted>
  <dcterms:created xsi:type="dcterms:W3CDTF">2021-05-24T17:52:00Z</dcterms:created>
  <dcterms:modified xsi:type="dcterms:W3CDTF">2021-05-24T17:56:00Z</dcterms:modified>
</cp:coreProperties>
</file>